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5BD" w:rsidRDefault="00A345BD" w:rsidP="0020251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D74C9F">
        <w:rPr>
          <w:rFonts w:ascii="Times New Roman" w:hAnsi="Times New Roman" w:cs="Times New Roman"/>
          <w:b/>
          <w:bCs/>
          <w:sz w:val="28"/>
          <w:szCs w:val="28"/>
        </w:rPr>
        <w:t>омплексное учебно-методическое обеспечение образовательного процесса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A345BD" w:rsidRPr="00D74C9F" w:rsidRDefault="00A345BD" w:rsidP="0020251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 ПМ 01 Проведение профилактических мероприятий </w:t>
      </w:r>
      <w:r w:rsidRPr="00D74C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A345BD" w:rsidRDefault="00A345BD" w:rsidP="00D74C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tbl>
      <w:tblPr>
        <w:tblW w:w="1465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7"/>
        <w:gridCol w:w="3442"/>
        <w:gridCol w:w="4481"/>
        <w:gridCol w:w="6050"/>
      </w:tblGrid>
      <w:tr w:rsidR="00A345BD" w:rsidRPr="00191720" w:rsidTr="00AE1B42">
        <w:tc>
          <w:tcPr>
            <w:tcW w:w="677" w:type="dxa"/>
          </w:tcPr>
          <w:p w:rsidR="00A345BD" w:rsidRPr="00191720" w:rsidRDefault="00A345BD" w:rsidP="001917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172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9172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9172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9172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442" w:type="dxa"/>
          </w:tcPr>
          <w:p w:rsidR="00A345BD" w:rsidRPr="00191720" w:rsidRDefault="00A345BD" w:rsidP="001917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1720">
              <w:rPr>
                <w:rFonts w:ascii="Times New Roman" w:hAnsi="Times New Roman" w:cs="Times New Roman"/>
                <w:sz w:val="24"/>
                <w:szCs w:val="24"/>
              </w:rPr>
              <w:t>Титульный лист методического материала (скан)</w:t>
            </w:r>
          </w:p>
        </w:tc>
        <w:tc>
          <w:tcPr>
            <w:tcW w:w="4481" w:type="dxa"/>
          </w:tcPr>
          <w:p w:rsidR="00A345BD" w:rsidRPr="00191720" w:rsidRDefault="00A345BD" w:rsidP="001917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1720">
              <w:rPr>
                <w:rFonts w:ascii="Times New Roman" w:hAnsi="Times New Roman" w:cs="Times New Roman"/>
                <w:sz w:val="24"/>
                <w:szCs w:val="24"/>
              </w:rPr>
              <w:t>Наименование методического материала, авторы</w:t>
            </w:r>
          </w:p>
        </w:tc>
        <w:tc>
          <w:tcPr>
            <w:tcW w:w="6050" w:type="dxa"/>
          </w:tcPr>
          <w:p w:rsidR="00A345BD" w:rsidRPr="00191720" w:rsidRDefault="00A345BD" w:rsidP="001917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1720">
              <w:rPr>
                <w:rFonts w:ascii="Times New Roman" w:hAnsi="Times New Roman" w:cs="Times New Roman"/>
                <w:sz w:val="24"/>
                <w:szCs w:val="24"/>
              </w:rPr>
              <w:t>Аннотация</w:t>
            </w:r>
          </w:p>
        </w:tc>
      </w:tr>
      <w:tr w:rsidR="00A345BD" w:rsidRPr="00191720">
        <w:tc>
          <w:tcPr>
            <w:tcW w:w="14650" w:type="dxa"/>
            <w:gridSpan w:val="4"/>
          </w:tcPr>
          <w:p w:rsidR="00A345BD" w:rsidRPr="00866843" w:rsidRDefault="00A345BD" w:rsidP="00191720">
            <w:pPr>
              <w:widowControl w:val="0"/>
              <w:spacing w:after="0" w:line="240" w:lineRule="auto"/>
              <w:ind w:right="-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6684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2016 – 2017 учебный год</w:t>
            </w:r>
          </w:p>
          <w:p w:rsidR="00A345BD" w:rsidRDefault="00A345BD" w:rsidP="008668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6684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Тема семинара: </w:t>
            </w:r>
            <w:r w:rsidR="008A1F2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ФОРМИРОВАНИЕ УЧЕБНО-МЕТОДИЧЕСКОГО ОБЕСПЕЧЕНИЯ В СООТВЕТСТВИИ С ФГОС СПО </w:t>
            </w:r>
          </w:p>
          <w:p w:rsidR="00A345BD" w:rsidRPr="00866843" w:rsidRDefault="008A1F24" w:rsidP="008668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ПО </w:t>
            </w:r>
            <w:r w:rsidRPr="0086684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8668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ПМ 01 ПРОВЕДЕНИЕ ПРОФИЛАКТИЧЕСКИХ МЕРОПРИЯТИЙ  </w:t>
            </w:r>
          </w:p>
          <w:p w:rsidR="00A345BD" w:rsidRPr="00866843" w:rsidRDefault="00A345BD" w:rsidP="00191720">
            <w:pPr>
              <w:widowControl w:val="0"/>
              <w:spacing w:after="0" w:line="240" w:lineRule="auto"/>
              <w:ind w:right="-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345BD" w:rsidRPr="00191720" w:rsidTr="00AE1B42">
        <w:trPr>
          <w:trHeight w:val="4258"/>
        </w:trPr>
        <w:tc>
          <w:tcPr>
            <w:tcW w:w="677" w:type="dxa"/>
          </w:tcPr>
          <w:p w:rsidR="00A345BD" w:rsidRPr="00191720" w:rsidRDefault="00A345BD" w:rsidP="001917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720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3442" w:type="dxa"/>
          </w:tcPr>
          <w:p w:rsidR="00A345BD" w:rsidRPr="00E9247D" w:rsidRDefault="00376E6B" w:rsidP="001917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9247D">
              <w:rPr>
                <w:noProof/>
                <w:u w:val="single"/>
                <w:lang w:eastAsia="ru-RU"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105410</wp:posOffset>
                  </wp:positionV>
                  <wp:extent cx="1743075" cy="2261235"/>
                  <wp:effectExtent l="57150" t="38100" r="47625" b="24765"/>
                  <wp:wrapThrough wrapText="bothSides">
                    <wp:wrapPolygon edited="0">
                      <wp:start x="-708" y="-364"/>
                      <wp:lineTo x="-708" y="21837"/>
                      <wp:lineTo x="22190" y="21837"/>
                      <wp:lineTo x="22190" y="-364"/>
                      <wp:lineTo x="-708" y="-364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26123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8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9247D" w:rsidRPr="00E9247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активная ссылка</w:t>
            </w:r>
          </w:p>
        </w:tc>
        <w:tc>
          <w:tcPr>
            <w:tcW w:w="4481" w:type="dxa"/>
          </w:tcPr>
          <w:p w:rsidR="00A345BD" w:rsidRPr="00292E90" w:rsidRDefault="00A345BD" w:rsidP="0020378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92E90">
              <w:rPr>
                <w:rFonts w:ascii="Times New Roman" w:hAnsi="Times New Roman" w:cs="Times New Roman"/>
                <w:iCs/>
                <w:sz w:val="24"/>
                <w:szCs w:val="24"/>
              </w:rPr>
              <w:t>Сборник материалов Республиканского  информационно-обучающего педагогического семинара «</w:t>
            </w:r>
            <w:r w:rsidRPr="00292E90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Формирование учебно-методического обеспечения в соответствии с ФГОС СПО по  </w:t>
            </w:r>
            <w:r w:rsidRPr="00292E9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ПМ 01 Проведение профилактических мероприятий», 2017. – 323 </w:t>
            </w:r>
            <w:proofErr w:type="gramStart"/>
            <w:r w:rsidRPr="00292E90">
              <w:rPr>
                <w:rFonts w:ascii="Times New Roman" w:hAnsi="Times New Roman" w:cs="Times New Roman"/>
                <w:iCs/>
                <w:sz w:val="24"/>
                <w:szCs w:val="24"/>
              </w:rPr>
              <w:t>с</w:t>
            </w:r>
            <w:proofErr w:type="gramEnd"/>
            <w:r w:rsidRPr="00292E9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</w:t>
            </w:r>
          </w:p>
          <w:p w:rsidR="00115EDC" w:rsidRDefault="00115EDC" w:rsidP="0020378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115EDC" w:rsidRDefault="00115EDC" w:rsidP="0020378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115EDC" w:rsidRDefault="00115EDC" w:rsidP="0020378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115EDC" w:rsidRDefault="00115EDC" w:rsidP="0020378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115EDC" w:rsidRDefault="00115EDC" w:rsidP="0020378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115EDC" w:rsidRDefault="00115EDC" w:rsidP="0020378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A345BD" w:rsidRPr="00292E90" w:rsidRDefault="00A345BD" w:rsidP="0020378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92E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Авторы: </w:t>
            </w:r>
          </w:p>
          <w:p w:rsidR="00A345BD" w:rsidRPr="00292E90" w:rsidRDefault="00A345BD" w:rsidP="0020378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050" w:type="dxa"/>
          </w:tcPr>
          <w:p w:rsidR="00A345BD" w:rsidRPr="00292E90" w:rsidRDefault="00A345BD" w:rsidP="0020378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92E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 основу сборника вошли учебно-методические материалы преподавателей Республиканского информационно-обучающего педагогического семинара, раскрывающие практический опыт формирования ключевых компетенций обучающихся профессиональных образовательных организаций в условиях реализации Федеральных государственных образовательных стандартов среднего профессионального образования по ПМ 01. Проведение профилактических мероприятий специальности 34.02.01 Сестринское</w:t>
            </w:r>
            <w:r w:rsidRPr="00292E90"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292E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дело</w:t>
            </w:r>
          </w:p>
          <w:p w:rsidR="00A345BD" w:rsidRPr="00292E90" w:rsidRDefault="002A74D7" w:rsidP="0020378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hyperlink r:id="rId8" w:history="1">
              <w:r w:rsidR="00A345BD" w:rsidRPr="00292E90">
                <w:rPr>
                  <w:rStyle w:val="ab"/>
                  <w:rFonts w:ascii="Times New Roman" w:hAnsi="Times New Roman" w:cs="Times New Roman"/>
                  <w:i/>
                  <w:iCs/>
                  <w:sz w:val="24"/>
                  <w:szCs w:val="24"/>
                </w:rPr>
                <w:t>Материалы сборника</w:t>
              </w:r>
            </w:hyperlink>
            <w:r w:rsidR="00A345BD" w:rsidRPr="00292E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направлены на обмен опытом работы педагогических работников профессиональных  образовательных учреждений, подведомственных Министерству Здравоохранения Республики Башкортостан </w:t>
            </w:r>
          </w:p>
        </w:tc>
      </w:tr>
      <w:tr w:rsidR="00A345BD" w:rsidRPr="00191720" w:rsidTr="00AE1B42">
        <w:tc>
          <w:tcPr>
            <w:tcW w:w="677" w:type="dxa"/>
          </w:tcPr>
          <w:p w:rsidR="00A345BD" w:rsidRPr="00191720" w:rsidRDefault="00C7458E" w:rsidP="001917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42" w:type="dxa"/>
          </w:tcPr>
          <w:p w:rsidR="00A345BD" w:rsidRDefault="00A345BD" w:rsidP="00191720">
            <w:pPr>
              <w:spacing w:after="0" w:line="240" w:lineRule="auto"/>
              <w:jc w:val="center"/>
            </w:pPr>
          </w:p>
          <w:p w:rsidR="00A345BD" w:rsidRDefault="00A345BD" w:rsidP="00191720">
            <w:pPr>
              <w:spacing w:after="0" w:line="240" w:lineRule="auto"/>
              <w:jc w:val="center"/>
            </w:pPr>
          </w:p>
          <w:p w:rsidR="00A345BD" w:rsidRDefault="00A345BD" w:rsidP="0019172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345BD" w:rsidRDefault="00A345BD" w:rsidP="0019172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345BD" w:rsidRDefault="00A345BD" w:rsidP="0019172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345BD" w:rsidRDefault="00A345BD" w:rsidP="0019172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345BD" w:rsidRDefault="00A345BD" w:rsidP="0019172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345BD" w:rsidRDefault="00A345BD" w:rsidP="0019172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345BD" w:rsidRDefault="00A345BD" w:rsidP="0019172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345BD" w:rsidRDefault="003045A9" w:rsidP="0019172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0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-1452880</wp:posOffset>
                  </wp:positionV>
                  <wp:extent cx="1183005" cy="1574165"/>
                  <wp:effectExtent l="57150" t="38100" r="36195" b="26035"/>
                  <wp:wrapThrough wrapText="bothSides">
                    <wp:wrapPolygon edited="0">
                      <wp:start x="-1043" y="-523"/>
                      <wp:lineTo x="-1043" y="21957"/>
                      <wp:lineTo x="22261" y="21957"/>
                      <wp:lineTo x="22261" y="-523"/>
                      <wp:lineTo x="-1043" y="-523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157416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1" w:type="dxa"/>
          </w:tcPr>
          <w:p w:rsidR="00A345BD" w:rsidRPr="00292E90" w:rsidRDefault="00A345BD" w:rsidP="00203780">
            <w:pPr>
              <w:pStyle w:val="TableParagraph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292E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Абульханова</w:t>
            </w:r>
            <w:proofErr w:type="spellEnd"/>
            <w:r w:rsidRPr="00292E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92E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Равия</w:t>
            </w:r>
            <w:proofErr w:type="spellEnd"/>
            <w:r w:rsidRPr="00292E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92E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Равильевна</w:t>
            </w:r>
            <w:proofErr w:type="spellEnd"/>
            <w:r w:rsidRPr="00292E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ГАПОУ РБ «</w:t>
            </w:r>
            <w:proofErr w:type="spellStart"/>
            <w:r w:rsidRPr="00292E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Стерлитамакский</w:t>
            </w:r>
            <w:proofErr w:type="spellEnd"/>
            <w:r w:rsidRPr="00292E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медицинский колледж»</w:t>
            </w:r>
          </w:p>
          <w:p w:rsidR="00A345BD" w:rsidRPr="00292E90" w:rsidRDefault="00A345BD" w:rsidP="00203780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E90">
              <w:rPr>
                <w:rFonts w:ascii="Times New Roman" w:hAnsi="Times New Roman" w:cs="Times New Roman"/>
                <w:sz w:val="24"/>
                <w:szCs w:val="24"/>
              </w:rPr>
              <w:t>Методическое</w:t>
            </w:r>
            <w:r w:rsidRPr="00292E90">
              <w:rPr>
                <w:rFonts w:ascii="Times New Roman" w:hAnsi="Times New Roman" w:cs="Times New Roman"/>
                <w:sz w:val="24"/>
                <w:szCs w:val="24"/>
              </w:rPr>
              <w:tab/>
              <w:t>обеспечение</w:t>
            </w:r>
            <w:r w:rsidRPr="00292E90">
              <w:rPr>
                <w:rFonts w:ascii="Times New Roman" w:hAnsi="Times New Roman" w:cs="Times New Roman"/>
                <w:sz w:val="24"/>
                <w:szCs w:val="24"/>
              </w:rPr>
              <w:tab/>
              <w:t>практического занятия</w:t>
            </w:r>
            <w:r w:rsidRPr="00292E90">
              <w:rPr>
                <w:rFonts w:ascii="Times New Roman" w:hAnsi="Times New Roman" w:cs="Times New Roman"/>
                <w:sz w:val="24"/>
                <w:szCs w:val="24"/>
              </w:rPr>
              <w:tab/>
              <w:t>по  теме: «Выявление факторов риска развития хронических неинфекционных заболеваний» МДК 01.02 Основы профилактики</w:t>
            </w:r>
          </w:p>
        </w:tc>
        <w:tc>
          <w:tcPr>
            <w:tcW w:w="6050" w:type="dxa"/>
          </w:tcPr>
          <w:p w:rsidR="00A345BD" w:rsidRPr="00292E90" w:rsidRDefault="002A74D7" w:rsidP="00203780">
            <w:pPr>
              <w:pStyle w:val="ad"/>
              <w:jc w:val="both"/>
              <w:rPr>
                <w:sz w:val="24"/>
                <w:szCs w:val="24"/>
              </w:rPr>
            </w:pPr>
            <w:hyperlink r:id="rId10" w:history="1">
              <w:r w:rsidR="00A345BD" w:rsidRPr="00292E90">
                <w:rPr>
                  <w:rStyle w:val="ab"/>
                  <w:i/>
                  <w:iCs/>
                  <w:sz w:val="24"/>
                  <w:szCs w:val="24"/>
                </w:rPr>
                <w:t>Методическая разработка</w:t>
              </w:r>
            </w:hyperlink>
            <w:r w:rsidR="00A345BD" w:rsidRPr="00292E90">
              <w:rPr>
                <w:i/>
                <w:iCs/>
                <w:sz w:val="24"/>
                <w:szCs w:val="24"/>
              </w:rPr>
              <w:t xml:space="preserve"> создана с целью</w:t>
            </w:r>
            <w:r w:rsidR="00A345BD" w:rsidRPr="00292E90">
              <w:rPr>
                <w:color w:val="202020"/>
                <w:sz w:val="24"/>
                <w:szCs w:val="24"/>
              </w:rPr>
              <w:t xml:space="preserve"> </w:t>
            </w:r>
            <w:r w:rsidR="00A345BD" w:rsidRPr="00292E90">
              <w:rPr>
                <w:i/>
                <w:iCs/>
                <w:sz w:val="24"/>
                <w:szCs w:val="24"/>
              </w:rPr>
              <w:t xml:space="preserve">эффективного освоения студентами </w:t>
            </w:r>
            <w:proofErr w:type="spellStart"/>
            <w:r w:rsidR="00A345BD" w:rsidRPr="00292E90">
              <w:rPr>
                <w:i/>
                <w:iCs/>
                <w:sz w:val="24"/>
                <w:szCs w:val="24"/>
              </w:rPr>
              <w:t>знаньевых</w:t>
            </w:r>
            <w:proofErr w:type="spellEnd"/>
            <w:r w:rsidR="00A345BD" w:rsidRPr="00292E90">
              <w:rPr>
                <w:i/>
                <w:iCs/>
                <w:sz w:val="24"/>
                <w:szCs w:val="24"/>
              </w:rPr>
              <w:t xml:space="preserve"> и </w:t>
            </w:r>
            <w:proofErr w:type="spellStart"/>
            <w:r w:rsidR="00A345BD" w:rsidRPr="00292E90">
              <w:rPr>
                <w:i/>
                <w:iCs/>
                <w:sz w:val="24"/>
                <w:szCs w:val="24"/>
              </w:rPr>
              <w:t>уменьевых</w:t>
            </w:r>
            <w:proofErr w:type="spellEnd"/>
            <w:r w:rsidR="00A345BD" w:rsidRPr="00292E90">
              <w:rPr>
                <w:i/>
                <w:iCs/>
                <w:sz w:val="24"/>
                <w:szCs w:val="24"/>
              </w:rPr>
              <w:t xml:space="preserve"> результатов, формирования необходимых профессиональных и общих компетенций</w:t>
            </w:r>
            <w:r w:rsidR="00A345BD" w:rsidRPr="00292E90">
              <w:rPr>
                <w:color w:val="202020"/>
                <w:sz w:val="24"/>
                <w:szCs w:val="24"/>
              </w:rPr>
              <w:t xml:space="preserve"> </w:t>
            </w:r>
            <w:r w:rsidR="00A345BD" w:rsidRPr="00292E90">
              <w:rPr>
                <w:i/>
                <w:iCs/>
                <w:sz w:val="24"/>
                <w:szCs w:val="24"/>
              </w:rPr>
              <w:t>по  теме: «Выявление факторов риска развития хронических неинфекционных заболеваний»</w:t>
            </w:r>
          </w:p>
          <w:p w:rsidR="00A345BD" w:rsidRPr="00292E90" w:rsidRDefault="00A345BD" w:rsidP="0020378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A345BD" w:rsidRPr="00191720" w:rsidTr="00AE1B42">
        <w:tc>
          <w:tcPr>
            <w:tcW w:w="677" w:type="dxa"/>
          </w:tcPr>
          <w:p w:rsidR="00A345BD" w:rsidRPr="00191720" w:rsidRDefault="00C7458E" w:rsidP="001917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442" w:type="dxa"/>
          </w:tcPr>
          <w:p w:rsidR="00A345BD" w:rsidRDefault="00376E6B" w:rsidP="0019172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5959" cy="16383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8524" t="5736" r="7692" b="180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959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dxa"/>
          </w:tcPr>
          <w:p w:rsidR="00A345BD" w:rsidRPr="00292E90" w:rsidRDefault="00A345BD" w:rsidP="00203780">
            <w:pPr>
              <w:pStyle w:val="TableParagraph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292E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Ахмадышина</w:t>
            </w:r>
            <w:proofErr w:type="spellEnd"/>
            <w:r w:rsidRPr="00292E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92E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Гульнара</w:t>
            </w:r>
            <w:proofErr w:type="spellEnd"/>
            <w:r w:rsidRPr="00292E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92E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Байтулловна</w:t>
            </w:r>
            <w:proofErr w:type="spellEnd"/>
            <w:r w:rsidRPr="00292E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292E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Сливочкина</w:t>
            </w:r>
            <w:proofErr w:type="spellEnd"/>
            <w:r w:rsidRPr="00292E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Оксана Викторовна, ГАПОУ РБ «</w:t>
            </w:r>
            <w:proofErr w:type="spellStart"/>
            <w:r w:rsidRPr="00292E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Салаватский</w:t>
            </w:r>
            <w:proofErr w:type="spellEnd"/>
            <w:r w:rsidRPr="00292E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медицинский колледж»</w:t>
            </w:r>
          </w:p>
          <w:p w:rsidR="00A345BD" w:rsidRPr="00292E90" w:rsidRDefault="00A345BD" w:rsidP="00203780">
            <w:pPr>
              <w:pStyle w:val="TableParagraph"/>
              <w:jc w:val="both"/>
              <w:rPr>
                <w:sz w:val="24"/>
                <w:szCs w:val="24"/>
              </w:rPr>
            </w:pPr>
            <w:r w:rsidRPr="00292E90">
              <w:rPr>
                <w:rFonts w:ascii="Times New Roman" w:hAnsi="Times New Roman" w:cs="Times New Roman"/>
                <w:sz w:val="24"/>
                <w:szCs w:val="24"/>
              </w:rPr>
              <w:t>Методическое обеспечение практического занятия по теме: «Обучение лиц пожилого и старческого возраста принципам здорового образа жизни» МДК 01.01 Здоровый человек и его окружение</w:t>
            </w:r>
          </w:p>
        </w:tc>
        <w:tc>
          <w:tcPr>
            <w:tcW w:w="6050" w:type="dxa"/>
          </w:tcPr>
          <w:p w:rsidR="00A345BD" w:rsidRPr="00292E90" w:rsidRDefault="002A74D7" w:rsidP="0020378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hyperlink r:id="rId12" w:history="1">
              <w:r w:rsidR="00203780" w:rsidRPr="00C5699D">
                <w:rPr>
                  <w:rStyle w:val="ab"/>
                  <w:rFonts w:ascii="Times New Roman" w:hAnsi="Times New Roman" w:cs="Times New Roman"/>
                  <w:i/>
                  <w:iCs/>
                  <w:sz w:val="24"/>
                  <w:szCs w:val="24"/>
                </w:rPr>
                <w:t>Учено-методический комплекс</w:t>
              </w:r>
            </w:hyperlink>
            <w:r w:rsidR="00203780" w:rsidRPr="00292E90">
              <w:rPr>
                <w:sz w:val="24"/>
                <w:szCs w:val="24"/>
              </w:rPr>
              <w:t xml:space="preserve"> </w:t>
            </w:r>
            <w:r w:rsidR="00203780" w:rsidRPr="00292E90">
              <w:rPr>
                <w:rFonts w:ascii="Times New Roman" w:hAnsi="Times New Roman" w:cs="Times New Roman"/>
                <w:i/>
                <w:sz w:val="24"/>
                <w:szCs w:val="24"/>
              </w:rPr>
              <w:t>предназначен для студентов, в задачи которых входит изучение материала о социально-геронтологических процессах и явлениях на основе междисциплинарных подходов, развитие умения использовать полученную информацию в систему ранее полученных знаний; обучение конструктивным формам мышления и прогнозирования, освоение практических навыков работы с пожилыми людьми.</w:t>
            </w:r>
          </w:p>
        </w:tc>
      </w:tr>
      <w:tr w:rsidR="00A345BD" w:rsidRPr="00191720" w:rsidTr="00AE1B42">
        <w:tc>
          <w:tcPr>
            <w:tcW w:w="677" w:type="dxa"/>
          </w:tcPr>
          <w:p w:rsidR="00A345BD" w:rsidRPr="00191720" w:rsidRDefault="00C7458E" w:rsidP="001917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42" w:type="dxa"/>
          </w:tcPr>
          <w:p w:rsidR="00A345BD" w:rsidRDefault="00376E6B" w:rsidP="0019172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3810" cy="1619250"/>
                  <wp:effectExtent l="19050" t="0" r="254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9166" t="4706" r="7292" b="20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dxa"/>
          </w:tcPr>
          <w:p w:rsidR="00A345BD" w:rsidRPr="00292E90" w:rsidRDefault="00A345BD" w:rsidP="00791FF8">
            <w:pPr>
              <w:pStyle w:val="TableParagraph"/>
              <w:spacing w:line="268" w:lineRule="exact"/>
              <w:ind w:left="107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292E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Буракова</w:t>
            </w:r>
            <w:proofErr w:type="spellEnd"/>
            <w:r w:rsidRPr="00292E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Татьяна Евгеньевна, ГАПОУ РБ «</w:t>
            </w:r>
            <w:proofErr w:type="spellStart"/>
            <w:r w:rsidRPr="00292E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Белорецкий</w:t>
            </w:r>
            <w:proofErr w:type="spellEnd"/>
            <w:r w:rsidRPr="00292E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медицинский колледж»</w:t>
            </w:r>
          </w:p>
          <w:p w:rsidR="00A345BD" w:rsidRPr="00292E90" w:rsidRDefault="00A345BD" w:rsidP="00791FF8">
            <w:pPr>
              <w:pStyle w:val="TableParagraph"/>
              <w:spacing w:line="270" w:lineRule="atLeast"/>
              <w:ind w:left="107" w:right="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E90">
              <w:rPr>
                <w:rFonts w:ascii="Times New Roman" w:hAnsi="Times New Roman" w:cs="Times New Roman"/>
                <w:sz w:val="24"/>
                <w:szCs w:val="24"/>
              </w:rPr>
              <w:t>Методическое обеспечение практического занятия по теме: «Обучение женщины поведению во время родов и профилактике патологии родового акта» МДК 01.01 Здоровый человек и его окружение</w:t>
            </w:r>
          </w:p>
        </w:tc>
        <w:tc>
          <w:tcPr>
            <w:tcW w:w="6050" w:type="dxa"/>
          </w:tcPr>
          <w:p w:rsidR="00292E90" w:rsidRPr="00292E90" w:rsidRDefault="002A74D7" w:rsidP="00292E9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hyperlink r:id="rId14" w:history="1">
              <w:r w:rsidR="00292E90" w:rsidRPr="00292E90">
                <w:rPr>
                  <w:rStyle w:val="ab"/>
                  <w:rFonts w:ascii="Times New Roman" w:hAnsi="Times New Roman" w:cs="Times New Roman"/>
                  <w:i/>
                  <w:iCs/>
                  <w:sz w:val="24"/>
                  <w:szCs w:val="24"/>
                </w:rPr>
                <w:t>Методическая разработка</w:t>
              </w:r>
            </w:hyperlink>
            <w:r w:rsidR="00292E90" w:rsidRPr="00292E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создана с целью эффективного освоения студентами </w:t>
            </w:r>
            <w:proofErr w:type="spellStart"/>
            <w:r w:rsidR="00292E90" w:rsidRPr="00292E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знаньевых</w:t>
            </w:r>
            <w:proofErr w:type="spellEnd"/>
            <w:r w:rsidR="00292E90" w:rsidRPr="00292E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и </w:t>
            </w:r>
            <w:proofErr w:type="spellStart"/>
            <w:r w:rsidR="00292E90" w:rsidRPr="00292E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уменьевых</w:t>
            </w:r>
            <w:proofErr w:type="spellEnd"/>
            <w:r w:rsidR="00292E90" w:rsidRPr="00292E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результатов, профессиональных и общих компетенций, </w:t>
            </w:r>
            <w:r w:rsidR="00292E90" w:rsidRPr="00292E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необходимых для оказания доврачебной консультативной помощи в виде </w:t>
            </w:r>
            <w:proofErr w:type="spellStart"/>
            <w:r w:rsidR="00292E90" w:rsidRPr="00292E90">
              <w:rPr>
                <w:rFonts w:ascii="Times New Roman" w:hAnsi="Times New Roman" w:cs="Times New Roman"/>
                <w:i/>
                <w:sz w:val="24"/>
                <w:szCs w:val="24"/>
              </w:rPr>
              <w:t>прегравидарной</w:t>
            </w:r>
            <w:proofErr w:type="spellEnd"/>
            <w:r w:rsidR="00292E90" w:rsidRPr="00292E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подготовки к беременности супружеским парам, раскрыты аспекты перинатальной психологии, помощи при ведении беременности и родов, осуществлению ухода за новорожденным.</w:t>
            </w:r>
          </w:p>
          <w:p w:rsidR="00A345BD" w:rsidRPr="00292E90" w:rsidRDefault="00A345BD" w:rsidP="0019172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A345BD" w:rsidRPr="00191720" w:rsidTr="00AE1B42">
        <w:tc>
          <w:tcPr>
            <w:tcW w:w="677" w:type="dxa"/>
          </w:tcPr>
          <w:p w:rsidR="00A345BD" w:rsidRPr="00191720" w:rsidRDefault="00C7458E" w:rsidP="001917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42" w:type="dxa"/>
          </w:tcPr>
          <w:p w:rsidR="00A345BD" w:rsidRDefault="00115EDC" w:rsidP="0019172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15ED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40640</wp:posOffset>
                  </wp:positionV>
                  <wp:extent cx="1235710" cy="1691640"/>
                  <wp:effectExtent l="57150" t="38100" r="40640" b="22860"/>
                  <wp:wrapThrough wrapText="bothSides">
                    <wp:wrapPolygon edited="0">
                      <wp:start x="-999" y="-486"/>
                      <wp:lineTo x="-999" y="21892"/>
                      <wp:lineTo x="22310" y="21892"/>
                      <wp:lineTo x="22310" y="-486"/>
                      <wp:lineTo x="-999" y="-486"/>
                    </wp:wrapPolygon>
                  </wp:wrapThrough>
                  <wp:docPr id="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10" cy="16916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1" w:type="dxa"/>
          </w:tcPr>
          <w:p w:rsidR="00A345BD" w:rsidRPr="00292E90" w:rsidRDefault="00A345BD" w:rsidP="00791FF8">
            <w:pPr>
              <w:pStyle w:val="TableParagraph"/>
              <w:spacing w:line="268" w:lineRule="exact"/>
              <w:ind w:left="107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292E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Колонских</w:t>
            </w:r>
            <w:proofErr w:type="spellEnd"/>
            <w:r w:rsidRPr="00292E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Елена Германовна, Плотникова Александра Алексеевна, ГАПОУ РБ «</w:t>
            </w:r>
            <w:proofErr w:type="spellStart"/>
            <w:r w:rsidRPr="00292E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Бирский</w:t>
            </w:r>
            <w:proofErr w:type="spellEnd"/>
            <w:r w:rsidRPr="00292E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медико-фармацевтический колледж»</w:t>
            </w:r>
          </w:p>
          <w:p w:rsidR="00A345BD" w:rsidRPr="00292E90" w:rsidRDefault="00A345BD" w:rsidP="00791FF8">
            <w:pPr>
              <w:pStyle w:val="TableParagraph"/>
              <w:spacing w:line="270" w:lineRule="atLeast"/>
              <w:ind w:left="107" w:right="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E90">
              <w:rPr>
                <w:rFonts w:ascii="Times New Roman" w:hAnsi="Times New Roman" w:cs="Times New Roman"/>
                <w:sz w:val="24"/>
                <w:szCs w:val="24"/>
              </w:rPr>
              <w:t>Методическое обеспечение практического занятия по теме: «Осуществление оздоровительных и профилактических мероприятий недоношенным новорожденным» МДК 01.01 Здоровый человек и его окружение</w:t>
            </w:r>
          </w:p>
        </w:tc>
        <w:tc>
          <w:tcPr>
            <w:tcW w:w="6050" w:type="dxa"/>
          </w:tcPr>
          <w:p w:rsidR="00A345BD" w:rsidRPr="00292E90" w:rsidRDefault="002A74D7" w:rsidP="0010020F">
            <w:pPr>
              <w:pStyle w:val="ad"/>
              <w:spacing w:line="276" w:lineRule="auto"/>
              <w:jc w:val="both"/>
              <w:rPr>
                <w:i/>
                <w:iCs/>
                <w:sz w:val="24"/>
                <w:szCs w:val="24"/>
              </w:rPr>
            </w:pPr>
            <w:hyperlink r:id="rId16" w:history="1">
              <w:r w:rsidR="00115EDC" w:rsidRPr="00292E90">
                <w:rPr>
                  <w:rStyle w:val="ab"/>
                  <w:i/>
                  <w:iCs/>
                  <w:sz w:val="24"/>
                  <w:szCs w:val="24"/>
                </w:rPr>
                <w:t>Учено-методический комплекс</w:t>
              </w:r>
            </w:hyperlink>
            <w:r w:rsidR="00115EDC" w:rsidRPr="00292E90">
              <w:rPr>
                <w:sz w:val="24"/>
                <w:szCs w:val="24"/>
              </w:rPr>
              <w:t xml:space="preserve"> </w:t>
            </w:r>
            <w:r w:rsidR="00115EDC" w:rsidRPr="00292E90">
              <w:rPr>
                <w:i/>
                <w:sz w:val="24"/>
                <w:szCs w:val="24"/>
              </w:rPr>
              <w:t>предназначен для студентов</w:t>
            </w:r>
            <w:r w:rsidR="0010020F" w:rsidRPr="00191720">
              <w:rPr>
                <w:i/>
                <w:iCs/>
                <w:sz w:val="24"/>
                <w:szCs w:val="24"/>
              </w:rPr>
              <w:t xml:space="preserve"> с целью эффективного освоения студентами </w:t>
            </w:r>
            <w:proofErr w:type="spellStart"/>
            <w:r w:rsidR="0010020F" w:rsidRPr="00191720">
              <w:rPr>
                <w:i/>
                <w:iCs/>
                <w:sz w:val="24"/>
                <w:szCs w:val="24"/>
              </w:rPr>
              <w:t>знаньевых</w:t>
            </w:r>
            <w:proofErr w:type="spellEnd"/>
            <w:r w:rsidR="0010020F" w:rsidRPr="00191720">
              <w:rPr>
                <w:i/>
                <w:iCs/>
                <w:sz w:val="24"/>
                <w:szCs w:val="24"/>
              </w:rPr>
              <w:t xml:space="preserve"> и </w:t>
            </w:r>
            <w:proofErr w:type="spellStart"/>
            <w:r w:rsidR="0010020F" w:rsidRPr="00191720">
              <w:rPr>
                <w:i/>
                <w:iCs/>
                <w:sz w:val="24"/>
                <w:szCs w:val="24"/>
              </w:rPr>
              <w:t>уменьевых</w:t>
            </w:r>
            <w:proofErr w:type="spellEnd"/>
            <w:r w:rsidR="0010020F" w:rsidRPr="00191720">
              <w:rPr>
                <w:i/>
                <w:iCs/>
                <w:sz w:val="24"/>
                <w:szCs w:val="24"/>
              </w:rPr>
              <w:t xml:space="preserve"> результатов, формирование необходимых профессиональных и общих компетенций</w:t>
            </w:r>
            <w:r w:rsidR="0010020F">
              <w:rPr>
                <w:i/>
                <w:iCs/>
                <w:sz w:val="24"/>
                <w:szCs w:val="24"/>
              </w:rPr>
              <w:t>, необходимых при организации профилактических мероприятий недоношенным новорожденным</w:t>
            </w:r>
          </w:p>
        </w:tc>
      </w:tr>
      <w:tr w:rsidR="00A345BD" w:rsidRPr="00191720" w:rsidTr="00AE1B42">
        <w:tc>
          <w:tcPr>
            <w:tcW w:w="677" w:type="dxa"/>
          </w:tcPr>
          <w:p w:rsidR="00A345BD" w:rsidRPr="00191720" w:rsidRDefault="00C7458E" w:rsidP="001917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442" w:type="dxa"/>
          </w:tcPr>
          <w:p w:rsidR="00A345BD" w:rsidRDefault="0010020F" w:rsidP="0019172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002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3488" cy="1600200"/>
                  <wp:effectExtent l="57150" t="38100" r="42862" b="19050"/>
                  <wp:docPr id="5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488" cy="16002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dxa"/>
          </w:tcPr>
          <w:p w:rsidR="00A345BD" w:rsidRPr="00292E90" w:rsidRDefault="00A345BD" w:rsidP="00791FF8">
            <w:pPr>
              <w:pStyle w:val="TableParagraph"/>
              <w:spacing w:line="268" w:lineRule="exact"/>
              <w:ind w:left="107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292E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Подгорбунских</w:t>
            </w:r>
            <w:proofErr w:type="spellEnd"/>
            <w:r w:rsidRPr="00292E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Евгения Павловна, ГАПОУ РБ «</w:t>
            </w:r>
            <w:proofErr w:type="spellStart"/>
            <w:r w:rsidRPr="00292E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Сибайский</w:t>
            </w:r>
            <w:proofErr w:type="spellEnd"/>
            <w:r w:rsidRPr="00292E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медицинский колледж»</w:t>
            </w:r>
          </w:p>
          <w:p w:rsidR="00A345BD" w:rsidRDefault="00A345BD" w:rsidP="00791FF8">
            <w:pPr>
              <w:pStyle w:val="TableParagraph"/>
              <w:spacing w:line="270" w:lineRule="atLeast"/>
              <w:ind w:left="1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E90">
              <w:rPr>
                <w:rFonts w:ascii="Times New Roman" w:hAnsi="Times New Roman" w:cs="Times New Roman"/>
                <w:sz w:val="24"/>
                <w:szCs w:val="24"/>
              </w:rPr>
              <w:t>Методическое обеспечение практического занятия по теме: «Участие медицинской сестры в экспертизе трудоспособности»</w:t>
            </w:r>
          </w:p>
          <w:p w:rsidR="003045A9" w:rsidRDefault="003045A9" w:rsidP="00791FF8">
            <w:pPr>
              <w:pStyle w:val="TableParagraph"/>
              <w:spacing w:line="270" w:lineRule="atLeast"/>
              <w:ind w:left="1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45A9" w:rsidRDefault="003045A9" w:rsidP="00791FF8">
            <w:pPr>
              <w:pStyle w:val="TableParagraph"/>
              <w:spacing w:line="270" w:lineRule="atLeast"/>
              <w:ind w:left="1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45A9" w:rsidRPr="00292E90" w:rsidRDefault="003045A9" w:rsidP="00791FF8">
            <w:pPr>
              <w:pStyle w:val="TableParagraph"/>
              <w:spacing w:line="270" w:lineRule="atLeast"/>
              <w:ind w:left="1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0" w:type="dxa"/>
          </w:tcPr>
          <w:p w:rsidR="00A345BD" w:rsidRPr="00292E90" w:rsidRDefault="002A74D7" w:rsidP="00793EC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hyperlink r:id="rId18" w:history="1">
              <w:r w:rsidR="0010020F" w:rsidRPr="00292E90">
                <w:rPr>
                  <w:rStyle w:val="ab"/>
                  <w:i/>
                  <w:iCs/>
                  <w:sz w:val="24"/>
                  <w:szCs w:val="24"/>
                </w:rPr>
                <w:t>Учено-методический комплекс</w:t>
              </w:r>
            </w:hyperlink>
            <w:r w:rsidR="0010020F" w:rsidRPr="00292E90">
              <w:rPr>
                <w:sz w:val="24"/>
                <w:szCs w:val="24"/>
              </w:rPr>
              <w:t xml:space="preserve"> </w:t>
            </w:r>
            <w:r w:rsidR="0010020F" w:rsidRPr="00292E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предназначен для </w:t>
            </w:r>
            <w:r w:rsidR="001002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организации самостоятельной аудиторной работы </w:t>
            </w:r>
            <w:r w:rsidR="0010020F" w:rsidRPr="00292E90">
              <w:rPr>
                <w:rFonts w:ascii="Times New Roman" w:hAnsi="Times New Roman" w:cs="Times New Roman"/>
                <w:i/>
                <w:sz w:val="24"/>
                <w:szCs w:val="24"/>
              </w:rPr>
              <w:t>студентов</w:t>
            </w:r>
            <w:r w:rsidR="001002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 вопросам экспертизы нетрудоспособности и оформления </w:t>
            </w:r>
            <w:r w:rsidR="00793EC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необходимой </w:t>
            </w:r>
            <w:r w:rsidR="0010020F">
              <w:rPr>
                <w:rFonts w:ascii="Times New Roman" w:hAnsi="Times New Roman" w:cs="Times New Roman"/>
                <w:i/>
                <w:sz w:val="24"/>
                <w:szCs w:val="24"/>
              </w:rPr>
              <w:t>документ</w:t>
            </w:r>
            <w:r w:rsidR="00793EC2">
              <w:rPr>
                <w:rFonts w:ascii="Times New Roman" w:hAnsi="Times New Roman" w:cs="Times New Roman"/>
                <w:i/>
                <w:sz w:val="24"/>
                <w:szCs w:val="24"/>
              </w:rPr>
              <w:t>ации</w:t>
            </w:r>
          </w:p>
        </w:tc>
      </w:tr>
      <w:tr w:rsidR="00A345BD" w:rsidRPr="00191720" w:rsidTr="00AE1B42">
        <w:tc>
          <w:tcPr>
            <w:tcW w:w="677" w:type="dxa"/>
          </w:tcPr>
          <w:p w:rsidR="00A345BD" w:rsidRPr="00191720" w:rsidRDefault="00C7458E" w:rsidP="001917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442" w:type="dxa"/>
          </w:tcPr>
          <w:p w:rsidR="00A345BD" w:rsidRDefault="00BB48BB" w:rsidP="0019172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B48B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5265" cy="1762125"/>
                  <wp:effectExtent l="38100" t="19050" r="16335" b="28575"/>
                  <wp:docPr id="6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26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dxa"/>
          </w:tcPr>
          <w:p w:rsidR="00A345BD" w:rsidRPr="00292E90" w:rsidRDefault="00A345BD" w:rsidP="00791FF8">
            <w:pPr>
              <w:pStyle w:val="TableParagraph"/>
              <w:spacing w:line="268" w:lineRule="exact"/>
              <w:ind w:left="107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292E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Слющенкова</w:t>
            </w:r>
            <w:proofErr w:type="spellEnd"/>
            <w:r w:rsidRPr="00292E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Ольга Петровна, ГАПОУ РБ «</w:t>
            </w:r>
            <w:proofErr w:type="spellStart"/>
            <w:r w:rsidRPr="00292E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Белебеевкий</w:t>
            </w:r>
            <w:proofErr w:type="spellEnd"/>
            <w:r w:rsidRPr="00292E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медицинский колледж»</w:t>
            </w:r>
          </w:p>
          <w:p w:rsidR="00A345BD" w:rsidRPr="00292E90" w:rsidRDefault="00A345BD" w:rsidP="00791FF8">
            <w:pPr>
              <w:pStyle w:val="TableParagraph"/>
              <w:spacing w:line="270" w:lineRule="atLeast"/>
              <w:ind w:left="107" w:right="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E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92E90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Методическое обеспечение практического занятия по теме: «Проведение и осуществление оздоровительных и профилактических мероприятий детям в </w:t>
            </w:r>
            <w:proofErr w:type="spellStart"/>
            <w:r w:rsidRPr="00292E90">
              <w:rPr>
                <w:rFonts w:ascii="Times New Roman" w:hAnsi="Times New Roman" w:cs="Times New Roman"/>
                <w:sz w:val="24"/>
                <w:szCs w:val="24"/>
              </w:rPr>
              <w:t>препубертатном</w:t>
            </w:r>
            <w:proofErr w:type="spellEnd"/>
            <w:r w:rsidRPr="00292E90">
              <w:rPr>
                <w:rFonts w:ascii="Times New Roman" w:hAnsi="Times New Roman" w:cs="Times New Roman"/>
                <w:sz w:val="24"/>
                <w:szCs w:val="24"/>
              </w:rPr>
              <w:t>, пубертатном и юношеском возрасте» МДК 01.01 Здоровый человек и его</w:t>
            </w:r>
            <w:r w:rsidRPr="00292E9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92E90">
              <w:rPr>
                <w:rFonts w:ascii="Times New Roman" w:hAnsi="Times New Roman" w:cs="Times New Roman"/>
                <w:sz w:val="24"/>
                <w:szCs w:val="24"/>
              </w:rPr>
              <w:t>окружение</w:t>
            </w:r>
          </w:p>
        </w:tc>
        <w:tc>
          <w:tcPr>
            <w:tcW w:w="6050" w:type="dxa"/>
          </w:tcPr>
          <w:p w:rsidR="00BB48BB" w:rsidRPr="00191720" w:rsidRDefault="002A74D7" w:rsidP="00BB48B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hyperlink r:id="rId20" w:history="1">
              <w:proofErr w:type="gramStart"/>
              <w:r w:rsidR="00BB48BB" w:rsidRPr="00292E90">
                <w:rPr>
                  <w:rStyle w:val="ab"/>
                  <w:i/>
                  <w:iCs/>
                  <w:sz w:val="24"/>
                  <w:szCs w:val="24"/>
                </w:rPr>
                <w:t>Учено-методический комплекс</w:t>
              </w:r>
            </w:hyperlink>
            <w:r w:rsidR="00BB48BB" w:rsidRPr="00292E90">
              <w:rPr>
                <w:sz w:val="24"/>
                <w:szCs w:val="24"/>
              </w:rPr>
              <w:t xml:space="preserve"> </w:t>
            </w:r>
            <w:r w:rsidR="00BB48BB" w:rsidRPr="00292E90">
              <w:rPr>
                <w:rFonts w:ascii="Times New Roman" w:hAnsi="Times New Roman" w:cs="Times New Roman"/>
                <w:i/>
                <w:sz w:val="24"/>
                <w:szCs w:val="24"/>
              </w:rPr>
              <w:t>предназначен</w:t>
            </w:r>
            <w:r w:rsidR="00BB48BB" w:rsidRPr="0019172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BB48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для </w:t>
            </w:r>
            <w:r w:rsidR="00BB48BB" w:rsidRPr="0019172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эффективного освоения студентами </w:t>
            </w:r>
            <w:proofErr w:type="spellStart"/>
            <w:r w:rsidR="00BB48BB" w:rsidRPr="0019172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знаньевых</w:t>
            </w:r>
            <w:proofErr w:type="spellEnd"/>
            <w:r w:rsidR="00BB48BB" w:rsidRPr="0019172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и </w:t>
            </w:r>
            <w:proofErr w:type="spellStart"/>
            <w:r w:rsidR="00BB48BB" w:rsidRPr="0019172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уменьевых</w:t>
            </w:r>
            <w:proofErr w:type="spellEnd"/>
            <w:r w:rsidR="00BB48BB" w:rsidRPr="0019172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результатов, формирование необходимых профессиональных и общих компе</w:t>
            </w:r>
            <w:r w:rsidR="00BB48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тенций, </w:t>
            </w:r>
            <w:proofErr w:type="spellStart"/>
            <w:r w:rsidR="00BB48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аккредитационных</w:t>
            </w:r>
            <w:proofErr w:type="spellEnd"/>
            <w:r w:rsidR="00BB48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навыков при проведени</w:t>
            </w:r>
            <w:r w:rsidR="007E0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 профилактических мероприятий в детям в различных возрастных периодах.</w:t>
            </w:r>
            <w:proofErr w:type="gramEnd"/>
          </w:p>
          <w:p w:rsidR="00A345BD" w:rsidRPr="00292E90" w:rsidRDefault="00A345BD" w:rsidP="0019172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A345BD" w:rsidRPr="00191720" w:rsidTr="00AE1B42">
        <w:tc>
          <w:tcPr>
            <w:tcW w:w="677" w:type="dxa"/>
          </w:tcPr>
          <w:p w:rsidR="00A345BD" w:rsidRPr="00191720" w:rsidRDefault="00C7458E" w:rsidP="001917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442" w:type="dxa"/>
          </w:tcPr>
          <w:p w:rsidR="00A345BD" w:rsidRDefault="00B52F3E" w:rsidP="0019172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52F3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9850" cy="1762106"/>
                  <wp:effectExtent l="19050" t="19050" r="12700" b="9544"/>
                  <wp:docPr id="8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1762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dxa"/>
          </w:tcPr>
          <w:p w:rsidR="00A345BD" w:rsidRPr="00292E90" w:rsidRDefault="00A345BD" w:rsidP="00791FF8">
            <w:pPr>
              <w:pStyle w:val="TableParagraph"/>
              <w:spacing w:line="268" w:lineRule="exact"/>
              <w:ind w:left="107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292E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Стадник</w:t>
            </w:r>
            <w:proofErr w:type="spellEnd"/>
            <w:r w:rsidRPr="00292E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Любовь Игоревна, ГАПОУ РБ «Уфимский медицинский колледж»</w:t>
            </w:r>
          </w:p>
          <w:p w:rsidR="00A345BD" w:rsidRPr="00292E90" w:rsidRDefault="00A345BD" w:rsidP="00791FF8">
            <w:pPr>
              <w:pStyle w:val="TableParagraph"/>
              <w:spacing w:line="270" w:lineRule="atLeast"/>
              <w:ind w:left="107" w:right="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E90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Методическое обеспечение практического занятия по теме: «Проведение и осуществление оздоровительных и профилактических мероприятий детям в период </w:t>
            </w:r>
            <w:proofErr w:type="spellStart"/>
            <w:r w:rsidRPr="00292E90">
              <w:rPr>
                <w:rFonts w:ascii="Times New Roman" w:hAnsi="Times New Roman" w:cs="Times New Roman"/>
                <w:sz w:val="24"/>
                <w:szCs w:val="24"/>
              </w:rPr>
              <w:t>преддошкольного</w:t>
            </w:r>
            <w:proofErr w:type="spellEnd"/>
            <w:r w:rsidRPr="00292E90">
              <w:rPr>
                <w:rFonts w:ascii="Times New Roman" w:hAnsi="Times New Roman" w:cs="Times New Roman"/>
                <w:sz w:val="24"/>
                <w:szCs w:val="24"/>
              </w:rPr>
              <w:t xml:space="preserve"> возраста» МДК 01.01 Здоровый человек и его</w:t>
            </w:r>
            <w:r w:rsidRPr="00292E9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92E90">
              <w:rPr>
                <w:rFonts w:ascii="Times New Roman" w:hAnsi="Times New Roman" w:cs="Times New Roman"/>
                <w:sz w:val="24"/>
                <w:szCs w:val="24"/>
              </w:rPr>
              <w:t>окружение</w:t>
            </w:r>
          </w:p>
        </w:tc>
        <w:tc>
          <w:tcPr>
            <w:tcW w:w="6050" w:type="dxa"/>
          </w:tcPr>
          <w:p w:rsidR="00484A3D" w:rsidRPr="00191720" w:rsidRDefault="002A74D7" w:rsidP="00484A3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hyperlink r:id="rId22" w:history="1">
              <w:r w:rsidR="00B52F3E" w:rsidRPr="00783C38">
                <w:rPr>
                  <w:rStyle w:val="ab"/>
                  <w:rFonts w:ascii="Times New Roman" w:hAnsi="Times New Roman" w:cs="Times New Roman"/>
                  <w:i/>
                  <w:iCs/>
                  <w:sz w:val="24"/>
                  <w:szCs w:val="24"/>
                </w:rPr>
                <w:t>Методическая разработка</w:t>
              </w:r>
            </w:hyperlink>
            <w:r w:rsidR="00B52F3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теоретического занятия</w:t>
            </w:r>
            <w:r w:rsidR="00B52F3E" w:rsidRPr="00783C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создана с целью</w:t>
            </w:r>
            <w:r w:rsidR="00B52F3E" w:rsidRPr="00783C3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484A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для </w:t>
            </w:r>
            <w:r w:rsidR="00484A3D" w:rsidRPr="0019172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эффективного освоения студентами </w:t>
            </w:r>
            <w:proofErr w:type="spellStart"/>
            <w:r w:rsidR="00484A3D" w:rsidRPr="0019172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знаньевых</w:t>
            </w:r>
            <w:proofErr w:type="spellEnd"/>
            <w:r w:rsidR="00484A3D" w:rsidRPr="0019172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результатов, формировани</w:t>
            </w:r>
            <w:r w:rsidR="00484A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я</w:t>
            </w:r>
            <w:r w:rsidR="00484A3D" w:rsidRPr="0019172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необходимых общих компе</w:t>
            </w:r>
            <w:r w:rsidR="00484A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тенций, </w:t>
            </w:r>
            <w:r w:rsidR="00484A3D" w:rsidRPr="00783C38">
              <w:rPr>
                <w:rFonts w:ascii="Times New Roman" w:hAnsi="Times New Roman" w:cs="Times New Roman"/>
                <w:i/>
                <w:sz w:val="24"/>
                <w:szCs w:val="24"/>
              </w:rPr>
              <w:t>систематизации</w:t>
            </w:r>
            <w:r w:rsidR="00484A3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теоретического материала  </w:t>
            </w:r>
            <w:r w:rsidR="00484A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при проведении оздоровительных и профилактических мероприятий  детям </w:t>
            </w:r>
            <w:proofErr w:type="spellStart"/>
            <w:r w:rsidR="00484A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преддощкольного</w:t>
            </w:r>
            <w:proofErr w:type="spellEnd"/>
            <w:r w:rsidR="00484A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возраста.</w:t>
            </w:r>
          </w:p>
          <w:p w:rsidR="00A345BD" w:rsidRPr="00292E90" w:rsidRDefault="00A345BD" w:rsidP="00B52F3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A345BD" w:rsidRPr="00191720" w:rsidTr="00AE1B42">
        <w:tc>
          <w:tcPr>
            <w:tcW w:w="677" w:type="dxa"/>
          </w:tcPr>
          <w:p w:rsidR="00A345BD" w:rsidRPr="00191720" w:rsidRDefault="00C7458E" w:rsidP="001917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3442" w:type="dxa"/>
          </w:tcPr>
          <w:p w:rsidR="00A345BD" w:rsidRDefault="00783C38" w:rsidP="0019172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83C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5158" cy="1838325"/>
                  <wp:effectExtent l="19050" t="19050" r="22642" b="28575"/>
                  <wp:docPr id="7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158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dxa"/>
          </w:tcPr>
          <w:p w:rsidR="00A345BD" w:rsidRPr="00292E90" w:rsidRDefault="00A345BD" w:rsidP="00791FF8">
            <w:pPr>
              <w:pStyle w:val="TableParagraph"/>
              <w:spacing w:line="268" w:lineRule="exact"/>
              <w:ind w:left="107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292E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Урманчина</w:t>
            </w:r>
            <w:proofErr w:type="spellEnd"/>
            <w:r w:rsidRPr="00292E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Светлана Борисовна, ГАПОУ РБ «</w:t>
            </w:r>
            <w:proofErr w:type="spellStart"/>
            <w:r w:rsidRPr="00292E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Туймазинский</w:t>
            </w:r>
            <w:proofErr w:type="spellEnd"/>
            <w:r w:rsidRPr="00292E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медицинский колледж»</w:t>
            </w:r>
          </w:p>
          <w:p w:rsidR="00A345BD" w:rsidRPr="00292E90" w:rsidRDefault="00B52F3E" w:rsidP="00791FF8">
            <w:pPr>
              <w:pStyle w:val="TableParagraph"/>
              <w:spacing w:line="264" w:lineRule="exact"/>
              <w:ind w:left="1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обеспечение </w:t>
            </w:r>
            <w:r w:rsidR="00A345BD" w:rsidRPr="00292E90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практического занятия по теме: </w:t>
            </w:r>
            <w:r w:rsidR="00B1295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345BD" w:rsidRPr="00292E90">
              <w:rPr>
                <w:rFonts w:ascii="Times New Roman" w:hAnsi="Times New Roman" w:cs="Times New Roman"/>
                <w:sz w:val="24"/>
                <w:szCs w:val="24"/>
              </w:rPr>
              <w:t>Организация  мероприятий по  проведению</w:t>
            </w:r>
            <w:r w:rsidR="00A345BD" w:rsidRPr="00292E90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="00A345BD" w:rsidRPr="00292E90">
              <w:rPr>
                <w:rFonts w:ascii="Times New Roman" w:hAnsi="Times New Roman" w:cs="Times New Roman"/>
                <w:sz w:val="24"/>
                <w:szCs w:val="24"/>
              </w:rPr>
              <w:t>диспансеризации» МДК 01.03 Сестринское дело в системе ПМСП населению</w:t>
            </w:r>
          </w:p>
        </w:tc>
        <w:tc>
          <w:tcPr>
            <w:tcW w:w="6050" w:type="dxa"/>
          </w:tcPr>
          <w:p w:rsidR="00A345BD" w:rsidRPr="00783C38" w:rsidRDefault="002A74D7" w:rsidP="00B52F3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hyperlink r:id="rId24" w:history="1">
              <w:r w:rsidR="00783C38" w:rsidRPr="00783C38">
                <w:rPr>
                  <w:rStyle w:val="ab"/>
                  <w:rFonts w:ascii="Times New Roman" w:hAnsi="Times New Roman" w:cs="Times New Roman"/>
                  <w:i/>
                  <w:iCs/>
                  <w:sz w:val="24"/>
                  <w:szCs w:val="24"/>
                </w:rPr>
                <w:t>Методическая разработка</w:t>
              </w:r>
            </w:hyperlink>
            <w:r w:rsidR="00B52F3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практического занятия</w:t>
            </w:r>
            <w:r w:rsidR="00783C38" w:rsidRPr="00783C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создана с целью</w:t>
            </w:r>
            <w:r w:rsidR="00783C38" w:rsidRPr="00783C3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систематизации теоретических знаний,  совершенствования  умений  и  навыков  среднего медицинского работника по проведению диспансеризации</w:t>
            </w:r>
            <w:r w:rsidR="00783C38" w:rsidRPr="00783C38">
              <w:rPr>
                <w:rFonts w:ascii="Times New Roman" w:hAnsi="Times New Roman" w:cs="Times New Roman"/>
                <w:i/>
                <w:spacing w:val="-12"/>
                <w:sz w:val="24"/>
                <w:szCs w:val="24"/>
              </w:rPr>
              <w:t xml:space="preserve"> </w:t>
            </w:r>
            <w:r w:rsidR="00783C38" w:rsidRPr="00783C38">
              <w:rPr>
                <w:rFonts w:ascii="Times New Roman" w:hAnsi="Times New Roman" w:cs="Times New Roman"/>
                <w:i/>
                <w:sz w:val="24"/>
                <w:szCs w:val="24"/>
              </w:rPr>
              <w:t>населения</w:t>
            </w:r>
            <w:r w:rsidR="00B52F3E">
              <w:rPr>
                <w:rFonts w:ascii="Times New Roman" w:hAnsi="Times New Roman" w:cs="Times New Roman"/>
                <w:i/>
                <w:sz w:val="24"/>
                <w:szCs w:val="24"/>
              </w:rPr>
              <w:t>., которая является</w:t>
            </w:r>
            <w:r w:rsidR="00B52F3E" w:rsidRPr="00791F9B">
              <w:rPr>
                <w:sz w:val="27"/>
                <w:szCs w:val="27"/>
              </w:rPr>
              <w:t xml:space="preserve"> </w:t>
            </w:r>
            <w:r w:rsidR="00B52F3E" w:rsidRPr="00B52F3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эффективным методом профилактики и раннего выявления </w:t>
            </w:r>
            <w:proofErr w:type="spellStart"/>
            <w:proofErr w:type="gramStart"/>
            <w:r w:rsidR="00B52F3E" w:rsidRPr="00B52F3E">
              <w:rPr>
                <w:rFonts w:ascii="Times New Roman" w:hAnsi="Times New Roman" w:cs="Times New Roman"/>
                <w:i/>
                <w:sz w:val="24"/>
                <w:szCs w:val="24"/>
              </w:rPr>
              <w:t>сердечно-сосудистых</w:t>
            </w:r>
            <w:proofErr w:type="spellEnd"/>
            <w:proofErr w:type="gramEnd"/>
            <w:r w:rsidR="00B52F3E" w:rsidRPr="00B52F3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онкологических заболеваний трудоспособного населения</w:t>
            </w:r>
            <w:r w:rsidR="00B52F3E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A345BD" w:rsidRPr="00191720" w:rsidTr="00AE1B42">
        <w:trPr>
          <w:trHeight w:val="1698"/>
        </w:trPr>
        <w:tc>
          <w:tcPr>
            <w:tcW w:w="677" w:type="dxa"/>
          </w:tcPr>
          <w:p w:rsidR="00A345BD" w:rsidRPr="00191720" w:rsidRDefault="00C7458E" w:rsidP="001917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442" w:type="dxa"/>
          </w:tcPr>
          <w:p w:rsidR="00A345BD" w:rsidRDefault="00484A3D" w:rsidP="0019172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84A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3050" cy="2094229"/>
                  <wp:effectExtent l="19050" t="0" r="0" b="0"/>
                  <wp:docPr id="9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986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dxa"/>
          </w:tcPr>
          <w:p w:rsidR="00A345BD" w:rsidRPr="00292E90" w:rsidRDefault="00A345BD" w:rsidP="00791FF8">
            <w:pPr>
              <w:pStyle w:val="TableParagraph"/>
              <w:spacing w:line="268" w:lineRule="exact"/>
              <w:ind w:left="107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92E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Яшина Елена Вячеславовна, ФГБОУ ВО «БГМУ» МЗ МК</w:t>
            </w:r>
          </w:p>
          <w:p w:rsidR="00A345BD" w:rsidRPr="00292E90" w:rsidRDefault="00A345BD" w:rsidP="00791FF8">
            <w:pPr>
              <w:spacing w:line="270" w:lineRule="atLeast"/>
              <w:ind w:left="107" w:right="92"/>
              <w:jc w:val="both"/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 w:rsidRPr="00292E9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Методическое обеспечение практического занятия по теме: «Организация работы Школ здоровья» МДК 01.03 Сестринское дело в системе ПМСП населению</w:t>
            </w:r>
          </w:p>
        </w:tc>
        <w:tc>
          <w:tcPr>
            <w:tcW w:w="6050" w:type="dxa"/>
          </w:tcPr>
          <w:p w:rsidR="00A345BD" w:rsidRPr="00292E90" w:rsidRDefault="002A74D7" w:rsidP="00B60B6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hyperlink r:id="rId26" w:history="1">
              <w:r w:rsidR="00B60B65" w:rsidRPr="00783C38">
                <w:rPr>
                  <w:rStyle w:val="ab"/>
                  <w:rFonts w:ascii="Times New Roman" w:hAnsi="Times New Roman" w:cs="Times New Roman"/>
                  <w:i/>
                  <w:iCs/>
                  <w:sz w:val="24"/>
                  <w:szCs w:val="24"/>
                </w:rPr>
                <w:t>Методическая разработка</w:t>
              </w:r>
            </w:hyperlink>
            <w:r w:rsidR="00B60B6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практического занятия</w:t>
            </w:r>
            <w:r w:rsidR="00B60B65" w:rsidRPr="00783C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создана </w:t>
            </w:r>
            <w:r w:rsidR="00B60B6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для студентов с целью освоения </w:t>
            </w:r>
            <w:proofErr w:type="spellStart"/>
            <w:r w:rsidR="00B60B6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знаньевых</w:t>
            </w:r>
            <w:proofErr w:type="spellEnd"/>
            <w:r w:rsidR="00B60B6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и </w:t>
            </w:r>
            <w:proofErr w:type="spellStart"/>
            <w:r w:rsidR="00B60B6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уменьевых</w:t>
            </w:r>
            <w:proofErr w:type="spellEnd"/>
            <w:r w:rsidR="00B60B6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результатов,</w:t>
            </w:r>
            <w:r w:rsidR="00B60B65" w:rsidRPr="0019172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B60B6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формирования</w:t>
            </w:r>
            <w:r w:rsidR="00B60B65" w:rsidRPr="0019172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необходимых проф</w:t>
            </w:r>
            <w:r w:rsidR="00B60B6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ессиональных и общих компетенций при организации профилактической работы Школ здоровья.</w:t>
            </w:r>
          </w:p>
        </w:tc>
      </w:tr>
    </w:tbl>
    <w:p w:rsidR="00AE1B42" w:rsidRDefault="00AE1B42"/>
    <w:p w:rsidR="00AE1B42" w:rsidRDefault="00AE1B42"/>
    <w:p w:rsidR="00AE1B42" w:rsidRDefault="00AE1B42"/>
    <w:p w:rsidR="00AE1B42" w:rsidRDefault="00AE1B42"/>
    <w:p w:rsidR="00AE1B42" w:rsidRDefault="00AE1B42"/>
    <w:p w:rsidR="00AE1B42" w:rsidRDefault="00AE1B42"/>
    <w:p w:rsidR="00AE1B42" w:rsidRDefault="00AE1B42"/>
    <w:p w:rsidR="00AE1B42" w:rsidRDefault="00AE1B42"/>
    <w:tbl>
      <w:tblPr>
        <w:tblW w:w="1465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7"/>
        <w:gridCol w:w="3442"/>
        <w:gridCol w:w="4481"/>
        <w:gridCol w:w="6050"/>
      </w:tblGrid>
      <w:tr w:rsidR="008A1F24" w:rsidRPr="008A1F24" w:rsidTr="008A1F24">
        <w:trPr>
          <w:trHeight w:val="932"/>
        </w:trPr>
        <w:tc>
          <w:tcPr>
            <w:tcW w:w="14650" w:type="dxa"/>
            <w:gridSpan w:val="4"/>
          </w:tcPr>
          <w:p w:rsidR="008A1F24" w:rsidRPr="008A1F24" w:rsidRDefault="008A1F24" w:rsidP="008A1F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F2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2017-2018 учебный год</w:t>
            </w:r>
          </w:p>
          <w:p w:rsidR="008A1F24" w:rsidRPr="008A1F24" w:rsidRDefault="008A1F24" w:rsidP="008A1F24">
            <w:pPr>
              <w:spacing w:before="1" w:line="276" w:lineRule="auto"/>
              <w:ind w:left="383" w:righ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F24">
              <w:rPr>
                <w:rFonts w:ascii="Times New Roman" w:hAnsi="Times New Roman" w:cs="Times New Roman"/>
                <w:b/>
                <w:sz w:val="24"/>
                <w:szCs w:val="24"/>
              </w:rPr>
              <w:t>Тема семинара: ИСПОЛЬЗОВАНИЕ ИНННОВАЦИОННЫХ ТЕХНОЛОГИЙ В СИСТЕМЕ СОВРЕМЕННОГО ПРОФЕССИОНАЛЬНОГО ОБРАЗОВАНИЯ</w:t>
            </w:r>
          </w:p>
        </w:tc>
      </w:tr>
      <w:tr w:rsidR="00B12957" w:rsidRPr="00191720" w:rsidTr="00C7458E">
        <w:trPr>
          <w:trHeight w:val="4005"/>
        </w:trPr>
        <w:tc>
          <w:tcPr>
            <w:tcW w:w="677" w:type="dxa"/>
          </w:tcPr>
          <w:p w:rsidR="008A1F24" w:rsidRPr="00191720" w:rsidRDefault="00C7458E" w:rsidP="001917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42" w:type="dxa"/>
          </w:tcPr>
          <w:p w:rsidR="008A1F24" w:rsidRPr="00E9247D" w:rsidRDefault="00AE1B42" w:rsidP="00AE1B4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</w:pPr>
            <w:r w:rsidRPr="00E9247D">
              <w:rPr>
                <w:noProof/>
                <w:u w:val="single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10.3pt;margin-top:2.1pt;width:140.4pt;height:198.5pt;z-index:251661312;mso-position-horizontal-relative:text;mso-position-vertical-relative:text" wrapcoords="-100 0 -100 21529 21600 21529 21600 0 -100 0">
                  <v:imagedata r:id="rId27" o:title=""/>
                  <w10:wrap type="through"/>
                </v:shape>
                <o:OLEObject Type="Embed" ProgID="PBrush" ShapeID="_x0000_s1026" DrawAspect="Content" ObjectID="_1648754528" r:id="rId28"/>
              </w:pict>
            </w:r>
            <w:r w:rsidR="00E9247D" w:rsidRPr="00E9247D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t>активная ссылка</w:t>
            </w:r>
          </w:p>
        </w:tc>
        <w:tc>
          <w:tcPr>
            <w:tcW w:w="4481" w:type="dxa"/>
          </w:tcPr>
          <w:p w:rsidR="00425E80" w:rsidRPr="00425E80" w:rsidRDefault="00425E80" w:rsidP="00425E80">
            <w:pPr>
              <w:ind w:left="98" w:right="307"/>
              <w:jc w:val="both"/>
              <w:rPr>
                <w:rFonts w:ascii="Times New Roman" w:hAnsi="Times New Roman" w:cs="Times New Roman"/>
                <w:sz w:val="24"/>
              </w:rPr>
            </w:pPr>
            <w:r w:rsidRPr="00425E80">
              <w:rPr>
                <w:rFonts w:ascii="Times New Roman" w:hAnsi="Times New Roman" w:cs="Times New Roman"/>
                <w:sz w:val="24"/>
              </w:rPr>
              <w:t xml:space="preserve">Использование инновационных технологий в системе современного профессионального образования: Сборник статей по материалам Всероссийской </w:t>
            </w:r>
            <w:r w:rsidRPr="00425E80">
              <w:rPr>
                <w:rFonts w:ascii="Times New Roman" w:hAnsi="Times New Roman" w:cs="Times New Roman"/>
                <w:color w:val="333333"/>
                <w:sz w:val="24"/>
              </w:rPr>
              <w:t xml:space="preserve">научно-практической конференции </w:t>
            </w:r>
            <w:r w:rsidRPr="00425E80">
              <w:rPr>
                <w:rFonts w:ascii="Times New Roman" w:hAnsi="Times New Roman" w:cs="Times New Roman"/>
                <w:sz w:val="24"/>
              </w:rPr>
              <w:t xml:space="preserve">– Бирск: </w:t>
            </w:r>
            <w:proofErr w:type="spellStart"/>
            <w:r w:rsidRPr="00425E80">
              <w:rPr>
                <w:rFonts w:ascii="Times New Roman" w:hAnsi="Times New Roman" w:cs="Times New Roman"/>
                <w:sz w:val="24"/>
              </w:rPr>
              <w:t>Бирский</w:t>
            </w:r>
            <w:proofErr w:type="spellEnd"/>
            <w:r w:rsidRPr="00425E80">
              <w:rPr>
                <w:rFonts w:ascii="Times New Roman" w:hAnsi="Times New Roman" w:cs="Times New Roman"/>
                <w:sz w:val="24"/>
              </w:rPr>
              <w:t xml:space="preserve"> медико-фармацевтический колледж, 2018. – 482 </w:t>
            </w:r>
            <w:proofErr w:type="gramStart"/>
            <w:r w:rsidRPr="00425E80">
              <w:rPr>
                <w:rFonts w:ascii="Times New Roman" w:hAnsi="Times New Roman" w:cs="Times New Roman"/>
                <w:sz w:val="24"/>
              </w:rPr>
              <w:t>с</w:t>
            </w:r>
            <w:proofErr w:type="gramEnd"/>
            <w:r w:rsidRPr="00425E80">
              <w:rPr>
                <w:rFonts w:ascii="Times New Roman" w:hAnsi="Times New Roman" w:cs="Times New Roman"/>
                <w:sz w:val="24"/>
              </w:rPr>
              <w:t>.</w:t>
            </w:r>
          </w:p>
          <w:p w:rsidR="00425E80" w:rsidRPr="00425E80" w:rsidRDefault="00425E80" w:rsidP="00425E80">
            <w:pPr>
              <w:pStyle w:val="ad"/>
              <w:spacing w:before="10"/>
              <w:rPr>
                <w:sz w:val="23"/>
              </w:rPr>
            </w:pPr>
          </w:p>
          <w:p w:rsidR="008A1F24" w:rsidRDefault="008A1F24" w:rsidP="00791FF8">
            <w:pPr>
              <w:pStyle w:val="TableParagraph"/>
              <w:spacing w:line="268" w:lineRule="exact"/>
              <w:ind w:left="107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B12957" w:rsidRDefault="00B12957" w:rsidP="00791FF8">
            <w:pPr>
              <w:pStyle w:val="TableParagraph"/>
              <w:spacing w:line="268" w:lineRule="exact"/>
              <w:ind w:left="107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B12957" w:rsidRDefault="00B12957" w:rsidP="00791FF8">
            <w:pPr>
              <w:pStyle w:val="TableParagraph"/>
              <w:spacing w:line="268" w:lineRule="exact"/>
              <w:ind w:left="107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B12957" w:rsidRDefault="00B12957" w:rsidP="00791FF8">
            <w:pPr>
              <w:pStyle w:val="TableParagraph"/>
              <w:spacing w:line="268" w:lineRule="exact"/>
              <w:ind w:left="107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B12957" w:rsidRPr="00292E90" w:rsidRDefault="00B12957" w:rsidP="00791FF8">
            <w:pPr>
              <w:pStyle w:val="TableParagraph"/>
              <w:spacing w:line="268" w:lineRule="exact"/>
              <w:ind w:left="107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Авторы:</w:t>
            </w:r>
          </w:p>
        </w:tc>
        <w:tc>
          <w:tcPr>
            <w:tcW w:w="6050" w:type="dxa"/>
          </w:tcPr>
          <w:p w:rsidR="00425E80" w:rsidRPr="00C7458E" w:rsidRDefault="00425E80" w:rsidP="00425E8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458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сборнике представлены методические материалы участников Всероссийской научно-практической конференции «Использование инновационных технологий образовательном пространстве», проходившей в </w:t>
            </w:r>
            <w:proofErr w:type="gramStart"/>
            <w:r w:rsidRPr="00C7458E">
              <w:rPr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  <w:proofErr w:type="gramEnd"/>
            <w:r w:rsidRPr="00C7458E">
              <w:rPr>
                <w:rFonts w:ascii="Times New Roman" w:hAnsi="Times New Roman" w:cs="Times New Roman"/>
                <w:i/>
                <w:sz w:val="24"/>
                <w:szCs w:val="24"/>
              </w:rPr>
              <w:t>. Бирск 20 апреля 2018 г.</w:t>
            </w:r>
          </w:p>
          <w:p w:rsidR="00425E80" w:rsidRPr="00C7458E" w:rsidRDefault="00425E80" w:rsidP="00425E8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458E">
              <w:rPr>
                <w:rFonts w:ascii="Times New Roman" w:hAnsi="Times New Roman" w:cs="Times New Roman"/>
                <w:i/>
                <w:sz w:val="24"/>
                <w:szCs w:val="24"/>
              </w:rPr>
              <w:t>Материалы составлены в контексте требований федеральных государственных образовательных стандартов.</w:t>
            </w:r>
          </w:p>
          <w:p w:rsidR="00425E80" w:rsidRPr="00C7458E" w:rsidRDefault="00C5699D" w:rsidP="00425E8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hyperlink r:id="rId29" w:history="1">
              <w:r w:rsidRPr="00292E90">
                <w:rPr>
                  <w:rStyle w:val="ab"/>
                  <w:rFonts w:ascii="Times New Roman" w:hAnsi="Times New Roman" w:cs="Times New Roman"/>
                  <w:i/>
                  <w:iCs/>
                  <w:sz w:val="24"/>
                  <w:szCs w:val="24"/>
                </w:rPr>
                <w:t>Материалы сборника</w:t>
              </w:r>
            </w:hyperlink>
            <w:r w:rsidRPr="00292E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направлены на обмен опытом работы педагогических работников профессиональных  образовательных учреждений, подведомственных Министерству Здравоохранения Республики Башкортостан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</w:t>
            </w:r>
            <w:r w:rsidRPr="00292E9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425E80" w:rsidRPr="00C7458E">
              <w:rPr>
                <w:rFonts w:ascii="Times New Roman" w:hAnsi="Times New Roman" w:cs="Times New Roman"/>
                <w:i/>
                <w:sz w:val="24"/>
                <w:szCs w:val="24"/>
              </w:rPr>
              <w:t>адресован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ы</w:t>
            </w:r>
            <w:r w:rsidR="00425E80" w:rsidRPr="00C7458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работникам системы образования, студентам, а также широкому кругу читателей.</w:t>
            </w:r>
          </w:p>
          <w:p w:rsidR="008A1F24" w:rsidRDefault="00425E80" w:rsidP="00C5699D">
            <w:pPr>
              <w:spacing w:after="0" w:line="240" w:lineRule="auto"/>
              <w:jc w:val="both"/>
            </w:pPr>
            <w:r w:rsidRPr="00C7458E">
              <w:rPr>
                <w:rFonts w:ascii="Times New Roman" w:hAnsi="Times New Roman" w:cs="Times New Roman"/>
                <w:i/>
                <w:sz w:val="24"/>
                <w:szCs w:val="24"/>
              </w:rPr>
              <w:t>Материалы конференции печатаются в авторской редакции.</w:t>
            </w:r>
          </w:p>
        </w:tc>
      </w:tr>
      <w:tr w:rsidR="00B12957" w:rsidRPr="00191720" w:rsidTr="00AE1B42">
        <w:trPr>
          <w:trHeight w:val="1698"/>
        </w:trPr>
        <w:tc>
          <w:tcPr>
            <w:tcW w:w="677" w:type="dxa"/>
          </w:tcPr>
          <w:p w:rsidR="00C7458E" w:rsidRPr="00191720" w:rsidRDefault="005D702B" w:rsidP="001917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42" w:type="dxa"/>
          </w:tcPr>
          <w:p w:rsidR="00C7458E" w:rsidRDefault="004E507B" w:rsidP="0019172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E50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8929" cy="2247900"/>
                  <wp:effectExtent l="19050" t="0" r="0" b="0"/>
                  <wp:docPr id="11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254" cy="2253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dxa"/>
          </w:tcPr>
          <w:p w:rsidR="00B12957" w:rsidRPr="004E507B" w:rsidRDefault="00C7458E" w:rsidP="00B12957">
            <w:pPr>
              <w:pStyle w:val="TableParagraph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4E507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Аминева</w:t>
            </w:r>
            <w:proofErr w:type="spellEnd"/>
            <w:r w:rsidRPr="004E507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Л. А.</w:t>
            </w:r>
            <w:r w:rsidR="00B12957" w:rsidRPr="004E507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ГАПОУ РБ «Уфимский медицинский колледж»»</w:t>
            </w:r>
          </w:p>
          <w:p w:rsidR="00C7458E" w:rsidRPr="00B12957" w:rsidRDefault="00C7458E" w:rsidP="00B12957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0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Методическая разработка практического занятия (для студентов) по МДК.0</w:t>
            </w:r>
            <w:r w:rsidR="00B12957" w:rsidRPr="004E50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1.02.Основы профилактики ПМ.01.Проведение </w:t>
            </w:r>
            <w:r w:rsidRPr="004E50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профилактическ</w:t>
            </w:r>
            <w:r w:rsidR="00B12957" w:rsidRPr="004E50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их мероприятий</w:t>
            </w:r>
            <w:r w:rsidRPr="004E50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 теме: </w:t>
            </w:r>
            <w:r w:rsidR="00B12957" w:rsidRPr="004E50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4E50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Выявление факторов риска и профилактика заболеваний</w:t>
            </w:r>
            <w:r w:rsidR="00B12957" w:rsidRPr="004E50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6050" w:type="dxa"/>
          </w:tcPr>
          <w:p w:rsidR="00C7458E" w:rsidRDefault="004E507B" w:rsidP="004E507B">
            <w:pPr>
              <w:spacing w:after="0" w:line="240" w:lineRule="auto"/>
              <w:jc w:val="both"/>
            </w:pPr>
            <w:hyperlink r:id="rId31" w:history="1">
              <w:r w:rsidRPr="00783C38">
                <w:rPr>
                  <w:rStyle w:val="ab"/>
                  <w:rFonts w:ascii="Times New Roman" w:hAnsi="Times New Roman" w:cs="Times New Roman"/>
                  <w:i/>
                  <w:iCs/>
                  <w:sz w:val="24"/>
                  <w:szCs w:val="24"/>
                </w:rPr>
                <w:t>Методическая разработка</w:t>
              </w:r>
            </w:hyperlink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практического занятия</w:t>
            </w:r>
            <w:r w:rsidRPr="00783C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создана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 целью, научить  </w:t>
            </w:r>
            <w:r w:rsidRPr="004E50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студентов </w:t>
            </w:r>
            <w:r w:rsidRPr="004E507B">
              <w:rPr>
                <w:rFonts w:ascii="Times New Roman" w:hAnsi="Times New Roman" w:cs="Times New Roman"/>
                <w:i/>
                <w:spacing w:val="7"/>
                <w:sz w:val="24"/>
                <w:szCs w:val="24"/>
              </w:rPr>
              <w:t xml:space="preserve">выявлять факторы </w:t>
            </w:r>
            <w:r w:rsidRPr="004E507B">
              <w:rPr>
                <w:rFonts w:ascii="Times New Roman" w:hAnsi="Times New Roman" w:cs="Times New Roman"/>
                <w:i/>
                <w:spacing w:val="6"/>
                <w:sz w:val="24"/>
                <w:szCs w:val="24"/>
              </w:rPr>
              <w:t xml:space="preserve">риска, </w:t>
            </w:r>
            <w:r w:rsidRPr="004E507B">
              <w:rPr>
                <w:rFonts w:ascii="Times New Roman" w:hAnsi="Times New Roman" w:cs="Times New Roman"/>
                <w:i/>
                <w:sz w:val="24"/>
                <w:szCs w:val="24"/>
              </w:rPr>
              <w:t>ухудшающие здоровье населения и проведение профилактических мероприятий по предупреждению заболеваний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так  как</w:t>
            </w:r>
            <w:r w:rsidRPr="004E507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pacing w:val="-5"/>
                <w:sz w:val="24"/>
                <w:szCs w:val="24"/>
              </w:rPr>
              <w:t>м</w:t>
            </w:r>
            <w:r w:rsidRPr="004E507B">
              <w:rPr>
                <w:rFonts w:ascii="Times New Roman" w:hAnsi="Times New Roman" w:cs="Times New Roman"/>
                <w:i/>
                <w:spacing w:val="-5"/>
                <w:sz w:val="24"/>
                <w:szCs w:val="24"/>
              </w:rPr>
              <w:t xml:space="preserve">едицинские сестры должны быть ориентированы </w:t>
            </w:r>
            <w:r w:rsidRPr="004E507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 </w:t>
            </w:r>
            <w:r w:rsidRPr="004E507B">
              <w:rPr>
                <w:rFonts w:ascii="Times New Roman" w:hAnsi="Times New Roman" w:cs="Times New Roman"/>
                <w:i/>
                <w:spacing w:val="-5"/>
                <w:sz w:val="24"/>
                <w:szCs w:val="24"/>
              </w:rPr>
              <w:t xml:space="preserve">сохранение здоровья, повышения качества </w:t>
            </w:r>
            <w:r w:rsidRPr="004E507B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4E507B">
              <w:rPr>
                <w:rFonts w:ascii="Times New Roman" w:hAnsi="Times New Roman" w:cs="Times New Roman"/>
                <w:i/>
                <w:spacing w:val="-43"/>
                <w:sz w:val="24"/>
                <w:szCs w:val="24"/>
              </w:rPr>
              <w:t xml:space="preserve"> </w:t>
            </w:r>
            <w:r w:rsidRPr="004E507B">
              <w:rPr>
                <w:rFonts w:ascii="Times New Roman" w:hAnsi="Times New Roman" w:cs="Times New Roman"/>
                <w:i/>
                <w:spacing w:val="-5"/>
                <w:sz w:val="24"/>
                <w:szCs w:val="24"/>
              </w:rPr>
              <w:t>продления жизни</w:t>
            </w:r>
          </w:p>
        </w:tc>
      </w:tr>
    </w:tbl>
    <w:p w:rsidR="004E507B" w:rsidRDefault="004E507B"/>
    <w:p w:rsidR="004E507B" w:rsidRDefault="004E507B"/>
    <w:tbl>
      <w:tblPr>
        <w:tblW w:w="1465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7"/>
        <w:gridCol w:w="3442"/>
        <w:gridCol w:w="4481"/>
        <w:gridCol w:w="6050"/>
      </w:tblGrid>
      <w:tr w:rsidR="00B12957" w:rsidRPr="00191720" w:rsidTr="00B12957">
        <w:trPr>
          <w:trHeight w:val="559"/>
        </w:trPr>
        <w:tc>
          <w:tcPr>
            <w:tcW w:w="677" w:type="dxa"/>
          </w:tcPr>
          <w:p w:rsidR="00C7458E" w:rsidRPr="00191720" w:rsidRDefault="005D702B" w:rsidP="001917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442" w:type="dxa"/>
          </w:tcPr>
          <w:p w:rsidR="00C7458E" w:rsidRDefault="007C3673" w:rsidP="0019172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C36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9425" cy="1866900"/>
                  <wp:effectExtent l="19050" t="0" r="1725" b="0"/>
                  <wp:docPr id="13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877" cy="1868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dxa"/>
          </w:tcPr>
          <w:p w:rsidR="007C3673" w:rsidRPr="007C3673" w:rsidRDefault="00C7458E" w:rsidP="00921147">
            <w:pPr>
              <w:pStyle w:val="TableParagraph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7C367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Гимаева</w:t>
            </w:r>
            <w:proofErr w:type="spellEnd"/>
            <w:r w:rsidRPr="007C367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Г. Р.</w:t>
            </w:r>
            <w:r w:rsidR="007C3673" w:rsidRPr="007C367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, </w:t>
            </w:r>
            <w:r w:rsidR="007C3673" w:rsidRPr="007C3673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ГАПОУ РБ «</w:t>
            </w:r>
            <w:proofErr w:type="spellStart"/>
            <w:r w:rsidR="007C3673" w:rsidRPr="007C3673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Белебеевкий</w:t>
            </w:r>
            <w:proofErr w:type="spellEnd"/>
            <w:r w:rsidR="007C3673" w:rsidRPr="007C3673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медицинский колледж»</w:t>
            </w:r>
          </w:p>
          <w:p w:rsidR="00C7458E" w:rsidRPr="007C3673" w:rsidRDefault="00C7458E" w:rsidP="00921147">
            <w:pPr>
              <w:pStyle w:val="TableParagraph"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7C36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Методическая разработка практического занятия</w:t>
            </w:r>
            <w:r w:rsidR="004E507B" w:rsidRPr="007C36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C36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ПМ 01. Проведение профилактических мероприятий МДК 01.03. Сестринское дело в системе первичной медико-санитарной помощи населению по</w:t>
            </w:r>
            <w:r w:rsidR="00FE197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C36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теме «Организация мероприятий по проведению диспансеризации»</w:t>
            </w:r>
          </w:p>
        </w:tc>
        <w:tc>
          <w:tcPr>
            <w:tcW w:w="6050" w:type="dxa"/>
          </w:tcPr>
          <w:p w:rsidR="00C7458E" w:rsidRDefault="005E0503" w:rsidP="005E0503">
            <w:pPr>
              <w:spacing w:after="0" w:line="240" w:lineRule="auto"/>
              <w:jc w:val="both"/>
            </w:pPr>
            <w:hyperlink r:id="rId33" w:history="1">
              <w:r w:rsidRPr="00783C38">
                <w:rPr>
                  <w:rStyle w:val="ab"/>
                  <w:rFonts w:ascii="Times New Roman" w:hAnsi="Times New Roman" w:cs="Times New Roman"/>
                  <w:i/>
                  <w:iCs/>
                  <w:sz w:val="24"/>
                  <w:szCs w:val="24"/>
                </w:rPr>
                <w:t>Методическая разработка</w:t>
              </w:r>
            </w:hyperlink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практического занятия</w:t>
            </w:r>
            <w:r w:rsidRPr="00783C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5E050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создана с целью, о</w:t>
            </w:r>
            <w:r w:rsidRPr="005E0503">
              <w:rPr>
                <w:rFonts w:ascii="Times New Roman" w:hAnsi="Times New Roman" w:cs="Times New Roman"/>
                <w:i/>
                <w:sz w:val="24"/>
                <w:szCs w:val="24"/>
              </w:rPr>
              <w:t>бучения студентов необходимым практическим навыкам по организации и проведению мероприятий по профилактике неинфекционных заболеваний, углублению знаний по порядку прохождения диспансеризации, а также с целью формирования профессиональных и общих компетенций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предусмотренных ФГОС СПО</w:t>
            </w:r>
          </w:p>
        </w:tc>
      </w:tr>
      <w:tr w:rsidR="00B12957" w:rsidRPr="00191720" w:rsidTr="00AE1B42">
        <w:trPr>
          <w:trHeight w:val="1698"/>
        </w:trPr>
        <w:tc>
          <w:tcPr>
            <w:tcW w:w="677" w:type="dxa"/>
          </w:tcPr>
          <w:p w:rsidR="00C7458E" w:rsidRPr="00191720" w:rsidRDefault="005D702B" w:rsidP="001917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42" w:type="dxa"/>
          </w:tcPr>
          <w:p w:rsidR="00C7458E" w:rsidRDefault="00FE1974" w:rsidP="0019172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E19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7980" cy="1990029"/>
                  <wp:effectExtent l="19050" t="0" r="1270" b="0"/>
                  <wp:docPr id="14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209" cy="1992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dxa"/>
          </w:tcPr>
          <w:p w:rsidR="00FE1974" w:rsidRPr="00FE1974" w:rsidRDefault="00C7458E" w:rsidP="00921147">
            <w:pPr>
              <w:pStyle w:val="TableParagraph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FE197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Ольховская Э.В.</w:t>
            </w:r>
            <w:r w:rsidR="00FE1974" w:rsidRPr="00FE197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,</w:t>
            </w:r>
            <w:r w:rsidR="00FE1974" w:rsidRPr="00FE1974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ГАПОУ РБ «</w:t>
            </w:r>
            <w:proofErr w:type="spellStart"/>
            <w:r w:rsidR="00FE1974" w:rsidRPr="00FE1974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Белорецкий</w:t>
            </w:r>
            <w:proofErr w:type="spellEnd"/>
            <w:r w:rsidR="00FE1974" w:rsidRPr="00FE1974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медицинский колледж»</w:t>
            </w:r>
          </w:p>
          <w:p w:rsidR="00C7458E" w:rsidRPr="005D702B" w:rsidRDefault="00C7458E" w:rsidP="00921147">
            <w:pPr>
              <w:pStyle w:val="TableParagraph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Методическая разработка практического занятия</w:t>
            </w:r>
            <w:r w:rsidR="00FE1974" w:rsidRPr="005D7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D7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ПМ. 01 Проведение профилактических мероприятий</w:t>
            </w:r>
            <w:r w:rsidR="00FE1974" w:rsidRPr="005D7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D7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МДК.01.02. Основы профилактики на тему:</w:t>
            </w:r>
            <w:r w:rsidR="00FE1974" w:rsidRPr="005D7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</w:t>
            </w:r>
            <w:r w:rsidRPr="005D7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Обучение консультирования населения</w:t>
            </w:r>
            <w:r w:rsidR="00FE1974" w:rsidRPr="005D7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D7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вопросам</w:t>
            </w:r>
            <w:r w:rsidR="00FE1974" w:rsidRPr="005D7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D7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здорового питания, двигательной </w:t>
            </w:r>
            <w:r w:rsidR="00FE1974" w:rsidRPr="005D7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D7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активности</w:t>
            </w:r>
            <w:r w:rsidR="00FE1974" w:rsidRPr="005D7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6050" w:type="dxa"/>
          </w:tcPr>
          <w:p w:rsidR="00FE1974" w:rsidRPr="00921147" w:rsidRDefault="00FE1974" w:rsidP="00921147">
            <w:pPr>
              <w:pStyle w:val="ad"/>
              <w:jc w:val="both"/>
              <w:rPr>
                <w:i/>
                <w:sz w:val="24"/>
                <w:szCs w:val="24"/>
              </w:rPr>
            </w:pPr>
            <w:hyperlink r:id="rId35" w:history="1">
              <w:r w:rsidRPr="00783C38">
                <w:rPr>
                  <w:rStyle w:val="ab"/>
                  <w:i/>
                  <w:iCs/>
                  <w:sz w:val="24"/>
                  <w:szCs w:val="24"/>
                </w:rPr>
                <w:t>Методическая разработка</w:t>
              </w:r>
            </w:hyperlink>
            <w:r>
              <w:rPr>
                <w:i/>
                <w:sz w:val="24"/>
                <w:szCs w:val="24"/>
              </w:rPr>
              <w:t xml:space="preserve"> практического занятия</w:t>
            </w:r>
            <w:r w:rsidRPr="00783C38">
              <w:rPr>
                <w:i/>
                <w:iCs/>
                <w:sz w:val="24"/>
                <w:szCs w:val="24"/>
              </w:rPr>
              <w:t xml:space="preserve"> </w:t>
            </w:r>
            <w:r w:rsidRPr="005E0503">
              <w:rPr>
                <w:i/>
                <w:iCs/>
                <w:sz w:val="24"/>
                <w:szCs w:val="24"/>
              </w:rPr>
              <w:t>создана с целью,</w:t>
            </w:r>
            <w:r>
              <w:rPr>
                <w:i/>
                <w:iCs/>
                <w:sz w:val="24"/>
                <w:szCs w:val="24"/>
              </w:rPr>
              <w:t xml:space="preserve"> освоения </w:t>
            </w:r>
            <w:proofErr w:type="spellStart"/>
            <w:r>
              <w:rPr>
                <w:i/>
                <w:iCs/>
                <w:sz w:val="24"/>
                <w:szCs w:val="24"/>
              </w:rPr>
              <w:t>знаньевых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и </w:t>
            </w:r>
            <w:proofErr w:type="spellStart"/>
            <w:r>
              <w:rPr>
                <w:i/>
                <w:iCs/>
                <w:sz w:val="24"/>
                <w:szCs w:val="24"/>
              </w:rPr>
              <w:t>уменьевых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результатов,</w:t>
            </w:r>
            <w:r w:rsidRPr="00191720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формирования</w:t>
            </w:r>
            <w:r w:rsidRPr="00191720">
              <w:rPr>
                <w:i/>
                <w:iCs/>
                <w:sz w:val="24"/>
                <w:szCs w:val="24"/>
              </w:rPr>
              <w:t xml:space="preserve"> необходимых проф</w:t>
            </w:r>
            <w:r>
              <w:rPr>
                <w:i/>
                <w:iCs/>
                <w:sz w:val="24"/>
                <w:szCs w:val="24"/>
              </w:rPr>
              <w:t>ессиональных и общих компетенций при обучении населения принципам здорового образа жизни,</w:t>
            </w:r>
            <w:r>
              <w:t xml:space="preserve"> </w:t>
            </w:r>
            <w:r w:rsidRPr="00921147">
              <w:rPr>
                <w:i/>
                <w:sz w:val="24"/>
                <w:szCs w:val="24"/>
              </w:rPr>
              <w:t>положительных личностных</w:t>
            </w:r>
            <w:r w:rsidR="00921147" w:rsidRPr="00921147">
              <w:rPr>
                <w:i/>
                <w:sz w:val="24"/>
                <w:szCs w:val="24"/>
              </w:rPr>
              <w:t xml:space="preserve"> качеств и внимательного отношения к своему здоровью.</w:t>
            </w:r>
          </w:p>
          <w:p w:rsidR="00C7458E" w:rsidRDefault="00FE1974" w:rsidP="00B60B65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B12957" w:rsidRPr="00191720" w:rsidTr="00AE1B42">
        <w:trPr>
          <w:trHeight w:val="1698"/>
        </w:trPr>
        <w:tc>
          <w:tcPr>
            <w:tcW w:w="677" w:type="dxa"/>
          </w:tcPr>
          <w:p w:rsidR="00C7458E" w:rsidRPr="00191720" w:rsidRDefault="005D702B" w:rsidP="001917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42" w:type="dxa"/>
          </w:tcPr>
          <w:p w:rsidR="00C7458E" w:rsidRDefault="006438C0" w:rsidP="0019172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438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7980" cy="2192278"/>
                  <wp:effectExtent l="19050" t="19050" r="20320" b="17522"/>
                  <wp:docPr id="12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2192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dxa"/>
          </w:tcPr>
          <w:p w:rsidR="006438C0" w:rsidRPr="00FC0DB7" w:rsidRDefault="006438C0" w:rsidP="00921147">
            <w:pPr>
              <w:pStyle w:val="TableParagraph"/>
              <w:tabs>
                <w:tab w:val="left" w:pos="1870"/>
                <w:tab w:val="left" w:pos="2776"/>
                <w:tab w:val="left" w:pos="4325"/>
              </w:tabs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C0DB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Плотникова </w:t>
            </w:r>
            <w:r w:rsidR="00C7458E" w:rsidRPr="00FC0DB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А.А.,</w:t>
            </w:r>
            <w:r w:rsidRPr="00FC0DB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7458E" w:rsidRPr="00FC0DB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Колонских</w:t>
            </w:r>
            <w:proofErr w:type="spellEnd"/>
            <w:r w:rsidRPr="00FC0DB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Е.Г., </w:t>
            </w:r>
          </w:p>
          <w:p w:rsidR="006438C0" w:rsidRPr="00FC0DB7" w:rsidRDefault="006438C0" w:rsidP="00921147">
            <w:pPr>
              <w:pStyle w:val="TableParagraph"/>
              <w:tabs>
                <w:tab w:val="left" w:pos="1870"/>
                <w:tab w:val="left" w:pos="2776"/>
                <w:tab w:val="left" w:pos="4325"/>
              </w:tabs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FC0DB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ГАПОУ РБ «</w:t>
            </w:r>
            <w:proofErr w:type="spellStart"/>
            <w:r w:rsidRPr="00FC0DB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Бирский</w:t>
            </w:r>
            <w:proofErr w:type="spellEnd"/>
            <w:r w:rsidRPr="00FC0DB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медико-фармацевтический колледж»</w:t>
            </w:r>
          </w:p>
          <w:p w:rsidR="00C7458E" w:rsidRPr="00FC0DB7" w:rsidRDefault="00C7458E" w:rsidP="00921147">
            <w:pPr>
              <w:pStyle w:val="TableParagraph"/>
              <w:tabs>
                <w:tab w:val="left" w:pos="1870"/>
                <w:tab w:val="left" w:pos="2776"/>
                <w:tab w:val="left" w:pos="4325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0DB7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 xml:space="preserve">Методическая </w:t>
            </w:r>
            <w:r w:rsidRPr="00FC0D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разработка практического</w:t>
            </w:r>
            <w:r w:rsidRPr="00FC0DB7">
              <w:rPr>
                <w:rFonts w:ascii="Times New Roman" w:hAnsi="Times New Roman" w:cs="Times New Roman"/>
                <w:color w:val="000000" w:themeColor="text1"/>
                <w:spacing w:val="3"/>
                <w:sz w:val="24"/>
                <w:szCs w:val="24"/>
              </w:rPr>
              <w:t xml:space="preserve"> </w:t>
            </w:r>
            <w:r w:rsidRPr="00FC0D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занятия</w:t>
            </w:r>
            <w:r w:rsidR="006438C0" w:rsidRPr="00FC0D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C0D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ПМ 01. Проведение профилактических мероприятий МДК</w:t>
            </w:r>
            <w:r w:rsidR="006438C0" w:rsidRPr="00FC0D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C7458E" w:rsidRPr="00FC0DB7" w:rsidRDefault="00921147" w:rsidP="00921147">
            <w:pPr>
              <w:pStyle w:val="TableParagraph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C0D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01.01</w:t>
            </w:r>
            <w:r w:rsidR="00C7458E" w:rsidRPr="00FC0D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Pr="00FC0D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Здоровый человек и его окружение </w:t>
            </w:r>
            <w:r w:rsidR="00C7458E" w:rsidRPr="00FC0D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тему: </w:t>
            </w:r>
            <w:r w:rsidRPr="00FC0D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C7458E" w:rsidRPr="00FC0D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Осуществление</w:t>
            </w:r>
          </w:p>
          <w:p w:rsidR="00C7458E" w:rsidRPr="00B12957" w:rsidRDefault="00C7458E" w:rsidP="00921147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D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оздоровительных и профилактических мероприятий </w:t>
            </w:r>
            <w:proofErr w:type="gramStart"/>
            <w:r w:rsidRPr="00FC0D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недоношенны</w:t>
            </w:r>
            <w:r w:rsidR="00921147" w:rsidRPr="00FC0D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proofErr w:type="gramEnd"/>
            <w:r w:rsidR="00921147" w:rsidRPr="00FC0D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FC0D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новорожденных</w:t>
            </w:r>
            <w:r w:rsidR="00921147" w:rsidRPr="00FC0D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6050" w:type="dxa"/>
          </w:tcPr>
          <w:p w:rsidR="00921147" w:rsidRPr="00921147" w:rsidRDefault="00921147" w:rsidP="00B60B6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hyperlink r:id="rId37" w:history="1">
              <w:r w:rsidRPr="00921147">
                <w:rPr>
                  <w:rStyle w:val="ab"/>
                  <w:rFonts w:ascii="Times New Roman" w:hAnsi="Times New Roman" w:cs="Times New Roman"/>
                  <w:i/>
                  <w:iCs/>
                  <w:sz w:val="24"/>
                  <w:szCs w:val="24"/>
                </w:rPr>
                <w:t>Методическая разработка</w:t>
              </w:r>
            </w:hyperlink>
            <w:r w:rsidRPr="0092114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2114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создана с целью эффективной организации </w:t>
            </w:r>
            <w:r w:rsidRPr="00921147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практического занятия,</w:t>
            </w:r>
            <w:r w:rsidRPr="0092114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освоения </w:t>
            </w:r>
            <w:proofErr w:type="spellStart"/>
            <w:r w:rsidRPr="0092114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знаньевых</w:t>
            </w:r>
            <w:proofErr w:type="spellEnd"/>
            <w:r w:rsidRPr="0092114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и </w:t>
            </w:r>
            <w:proofErr w:type="spellStart"/>
            <w:r w:rsidRPr="0092114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уменьевых</w:t>
            </w:r>
            <w:proofErr w:type="spellEnd"/>
            <w:r w:rsidRPr="0092114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результатов, формирования необходимых профессиональных и общих компетенций при о</w:t>
            </w:r>
            <w:r w:rsidRPr="00921147">
              <w:rPr>
                <w:rFonts w:ascii="Times New Roman" w:hAnsi="Times New Roman" w:cs="Times New Roman"/>
                <w:i/>
                <w:sz w:val="24"/>
                <w:szCs w:val="24"/>
              </w:rPr>
              <w:t>существлении оздоровительных и профилактических</w:t>
            </w:r>
            <w:r w:rsidRPr="00921147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  <w:t>мероприятий</w:t>
            </w:r>
            <w:r w:rsidRPr="00921147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  <w:t>недоношенным новорожденным»</w:t>
            </w:r>
          </w:p>
          <w:p w:rsidR="00C7458E" w:rsidRPr="00921147" w:rsidRDefault="00C7458E" w:rsidP="0092114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12957" w:rsidRPr="00191720" w:rsidTr="00AE1B42">
        <w:trPr>
          <w:trHeight w:val="1698"/>
        </w:trPr>
        <w:tc>
          <w:tcPr>
            <w:tcW w:w="677" w:type="dxa"/>
          </w:tcPr>
          <w:p w:rsidR="00C7458E" w:rsidRPr="00191720" w:rsidRDefault="005D702B" w:rsidP="001917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442" w:type="dxa"/>
          </w:tcPr>
          <w:p w:rsidR="00C7458E" w:rsidRDefault="0041000D" w:rsidP="0019172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1000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2600" cy="2295128"/>
                  <wp:effectExtent l="38100" t="19050" r="19050" b="9922"/>
                  <wp:docPr id="17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29512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dxa"/>
          </w:tcPr>
          <w:p w:rsidR="00921147" w:rsidRDefault="00C7458E" w:rsidP="00791FF8">
            <w:pPr>
              <w:pStyle w:val="TableParagraph"/>
              <w:spacing w:line="268" w:lineRule="exact"/>
              <w:ind w:left="107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B1295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Сивухова</w:t>
            </w:r>
            <w:proofErr w:type="spellEnd"/>
            <w:r w:rsidRPr="00B1295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Л.И.</w:t>
            </w:r>
            <w:r w:rsidR="0092114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="00BD1433" w:rsidRPr="00C5699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ГАПОУ РБ «</w:t>
            </w:r>
            <w:proofErr w:type="spellStart"/>
            <w:r w:rsidR="00BD1433" w:rsidRPr="00C5699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</w:t>
            </w:r>
            <w:r w:rsidR="00BD143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алават</w:t>
            </w:r>
            <w:r w:rsidR="00BD1433" w:rsidRPr="00C5699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ский</w:t>
            </w:r>
            <w:proofErr w:type="spellEnd"/>
            <w:r w:rsidR="00BD1433" w:rsidRPr="00C5699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медицинский колледж»</w:t>
            </w:r>
          </w:p>
          <w:p w:rsidR="00C7458E" w:rsidRPr="00C5699D" w:rsidRDefault="00C7458E" w:rsidP="00921147">
            <w:pPr>
              <w:pStyle w:val="TableParagraph"/>
              <w:spacing w:line="268" w:lineRule="exact"/>
              <w:ind w:left="107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1295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921147" w:rsidRPr="00C5699D">
              <w:rPr>
                <w:rFonts w:ascii="Times New Roman" w:hAnsi="Times New Roman" w:cs="Times New Roman"/>
                <w:iCs/>
                <w:sz w:val="24"/>
                <w:szCs w:val="24"/>
              </w:rPr>
              <w:t>М</w:t>
            </w:r>
            <w:r w:rsidRPr="00C5699D">
              <w:rPr>
                <w:rFonts w:ascii="Times New Roman" w:hAnsi="Times New Roman" w:cs="Times New Roman"/>
                <w:iCs/>
                <w:sz w:val="24"/>
                <w:szCs w:val="24"/>
              </w:rPr>
              <w:t>етодическая разработка урока – конкурса «Консультирование пациента и его окружение по вопросам иммунопрофилактики»</w:t>
            </w:r>
          </w:p>
        </w:tc>
        <w:tc>
          <w:tcPr>
            <w:tcW w:w="6050" w:type="dxa"/>
          </w:tcPr>
          <w:p w:rsidR="00FC0DB7" w:rsidRPr="00BD1433" w:rsidRDefault="00FC0DB7" w:rsidP="00BD1433">
            <w:pPr>
              <w:pStyle w:val="ad"/>
              <w:spacing w:before="41"/>
              <w:ind w:left="11"/>
              <w:jc w:val="both"/>
              <w:rPr>
                <w:i/>
                <w:sz w:val="24"/>
              </w:rPr>
            </w:pPr>
            <w:hyperlink r:id="rId39" w:history="1">
              <w:r w:rsidRPr="00FC0DB7">
                <w:rPr>
                  <w:rStyle w:val="ab"/>
                  <w:i/>
                  <w:iCs/>
                  <w:color w:val="0000CC"/>
                  <w:sz w:val="24"/>
                  <w:szCs w:val="24"/>
                </w:rPr>
                <w:t>Методическая разработка</w:t>
              </w:r>
            </w:hyperlink>
            <w:r w:rsidRPr="00FC0DB7">
              <w:rPr>
                <w:i/>
                <w:color w:val="0000CC"/>
                <w:sz w:val="24"/>
                <w:szCs w:val="24"/>
                <w:u w:val="single"/>
              </w:rPr>
              <w:t xml:space="preserve"> урока-конкурса</w:t>
            </w:r>
            <w:r w:rsidRPr="00FC0DB7">
              <w:rPr>
                <w:i/>
                <w:color w:val="0000CC"/>
                <w:sz w:val="24"/>
                <w:szCs w:val="24"/>
              </w:rPr>
              <w:t xml:space="preserve"> </w:t>
            </w:r>
            <w:r w:rsidRPr="00921147">
              <w:rPr>
                <w:i/>
                <w:iCs/>
                <w:sz w:val="24"/>
                <w:szCs w:val="24"/>
              </w:rPr>
              <w:t>создана с целью</w:t>
            </w:r>
            <w:r>
              <w:rPr>
                <w:i/>
                <w:color w:val="0000CC"/>
                <w:sz w:val="24"/>
                <w:szCs w:val="24"/>
              </w:rPr>
              <w:t xml:space="preserve"> </w:t>
            </w:r>
            <w:r w:rsidRPr="00BD1433">
              <w:rPr>
                <w:i/>
                <w:sz w:val="24"/>
              </w:rPr>
              <w:t>углубления знаний по современным принципам иммунопрофилактики</w:t>
            </w:r>
            <w:r w:rsidRPr="00BD1433">
              <w:rPr>
                <w:i/>
                <w:sz w:val="24"/>
              </w:rPr>
              <w:tab/>
              <w:t>наиболее</w:t>
            </w:r>
            <w:r w:rsidRPr="00BD1433">
              <w:rPr>
                <w:i/>
                <w:sz w:val="24"/>
              </w:rPr>
              <w:tab/>
              <w:t>социально-значимых заболеваний, отработки навыков проведения профилактических мероприятий по предупреждению инфекционных, паразитарных и неинфекционных болезней, проведения санитарн</w:t>
            </w:r>
            <w:proofErr w:type="gramStart"/>
            <w:r w:rsidRPr="00BD1433">
              <w:rPr>
                <w:i/>
                <w:sz w:val="24"/>
              </w:rPr>
              <w:t>о-</w:t>
            </w:r>
            <w:proofErr w:type="gramEnd"/>
            <w:r w:rsidRPr="00BD1433">
              <w:rPr>
                <w:i/>
                <w:sz w:val="24"/>
              </w:rPr>
              <w:t xml:space="preserve"> просветительной работы по гигиеническим</w:t>
            </w:r>
            <w:r w:rsidRPr="00BD1433">
              <w:rPr>
                <w:i/>
                <w:spacing w:val="-9"/>
                <w:sz w:val="24"/>
              </w:rPr>
              <w:t xml:space="preserve"> </w:t>
            </w:r>
            <w:r w:rsidRPr="00BD1433">
              <w:rPr>
                <w:i/>
                <w:sz w:val="24"/>
              </w:rPr>
              <w:t>вопросам,  овладения способностями использования нормативной документации, принятой в здравоохранении.</w:t>
            </w:r>
          </w:p>
          <w:p w:rsidR="00C7458E" w:rsidRDefault="00C7458E" w:rsidP="00B60B65">
            <w:pPr>
              <w:spacing w:after="0" w:line="240" w:lineRule="auto"/>
              <w:jc w:val="both"/>
            </w:pPr>
          </w:p>
        </w:tc>
      </w:tr>
      <w:tr w:rsidR="00B12957" w:rsidRPr="00191720" w:rsidTr="00AE1B42">
        <w:trPr>
          <w:trHeight w:val="1698"/>
        </w:trPr>
        <w:tc>
          <w:tcPr>
            <w:tcW w:w="677" w:type="dxa"/>
          </w:tcPr>
          <w:p w:rsidR="00C7458E" w:rsidRPr="00191720" w:rsidRDefault="005D702B" w:rsidP="001917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442" w:type="dxa"/>
          </w:tcPr>
          <w:p w:rsidR="00C7458E" w:rsidRDefault="00C5699D" w:rsidP="0019172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5699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90079" cy="2476500"/>
                  <wp:effectExtent l="19050" t="0" r="0" b="0"/>
                  <wp:docPr id="15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346" cy="247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dxa"/>
          </w:tcPr>
          <w:p w:rsidR="00C7458E" w:rsidRPr="00C5699D" w:rsidRDefault="00C7458E" w:rsidP="00BC6E3C">
            <w:pPr>
              <w:pStyle w:val="TableParagraph"/>
              <w:tabs>
                <w:tab w:val="left" w:pos="2522"/>
                <w:tab w:val="left" w:pos="498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5699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Подгорбунских</w:t>
            </w:r>
            <w:proofErr w:type="spellEnd"/>
            <w:r w:rsidRPr="00C5699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Е.В</w:t>
            </w:r>
            <w:r w:rsidR="00921147" w:rsidRPr="00C5699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, </w:t>
            </w:r>
            <w:r w:rsidR="00C5699D" w:rsidRPr="00C5699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ГАПОУ РБ «</w:t>
            </w:r>
            <w:proofErr w:type="spellStart"/>
            <w:r w:rsidR="00C5699D" w:rsidRPr="00C5699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Сибайский</w:t>
            </w:r>
            <w:proofErr w:type="spellEnd"/>
            <w:r w:rsidR="00C5699D" w:rsidRPr="00C5699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медицинский колледж»</w:t>
            </w:r>
            <w:r w:rsidR="00921147" w:rsidRPr="00C569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569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Методическое пособие для самоподготовки</w:t>
            </w:r>
            <w:r w:rsidR="00C5699D" w:rsidRPr="00C569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569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студентов</w:t>
            </w:r>
            <w:r w:rsidR="00C5699D" w:rsidRPr="00C569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 ПМ 01. Проведение профилактических мероприятий на тему:</w:t>
            </w:r>
          </w:p>
          <w:p w:rsidR="00C7458E" w:rsidRPr="00B12957" w:rsidRDefault="00C7458E" w:rsidP="00BC6E3C">
            <w:pPr>
              <w:pStyle w:val="TableParagraph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569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Профилактическая деятельность в практике работы</w:t>
            </w:r>
            <w:r w:rsidR="00C5699D" w:rsidRPr="00C569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569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медицинской сестры</w:t>
            </w:r>
          </w:p>
        </w:tc>
        <w:tc>
          <w:tcPr>
            <w:tcW w:w="6050" w:type="dxa"/>
          </w:tcPr>
          <w:p w:rsidR="00C5699D" w:rsidRPr="00C5699D" w:rsidRDefault="00C5699D" w:rsidP="00FC0DB7">
            <w:pPr>
              <w:pStyle w:val="ad"/>
              <w:jc w:val="both"/>
              <w:rPr>
                <w:i/>
                <w:sz w:val="24"/>
                <w:szCs w:val="24"/>
              </w:rPr>
            </w:pPr>
            <w:hyperlink r:id="rId41" w:history="1">
              <w:r w:rsidRPr="00146BA8">
                <w:rPr>
                  <w:rStyle w:val="ab"/>
                  <w:rFonts w:eastAsia="Calibri"/>
                  <w:i/>
                  <w:sz w:val="24"/>
                  <w:szCs w:val="24"/>
                </w:rPr>
                <w:t>Методическое пособие</w:t>
              </w:r>
            </w:hyperlink>
            <w:r w:rsidRPr="00146BA8">
              <w:rPr>
                <w:rFonts w:eastAsia="Calibri"/>
                <w:i/>
                <w:sz w:val="24"/>
                <w:szCs w:val="24"/>
              </w:rPr>
              <w:t xml:space="preserve"> создано в помощь студентам</w:t>
            </w:r>
            <w:r>
              <w:rPr>
                <w:i/>
                <w:sz w:val="24"/>
                <w:szCs w:val="24"/>
              </w:rPr>
              <w:t>, где представлены</w:t>
            </w:r>
            <w:r w:rsidRPr="00146BA8">
              <w:rPr>
                <w:rFonts w:eastAsia="Calibri"/>
                <w:i/>
                <w:sz w:val="24"/>
                <w:szCs w:val="24"/>
              </w:rPr>
              <w:t xml:space="preserve"> </w:t>
            </w:r>
            <w:r w:rsidRPr="00C5699D">
              <w:rPr>
                <w:i/>
                <w:sz w:val="24"/>
                <w:szCs w:val="24"/>
              </w:rPr>
              <w:t>основные рекомендации к организации самостоятельной деятельности и подготовки материалов санитарного просвещения как важной составляющей в подготовке медицинских работников среднего звена. Представлены тренировочные задачи и задания, отражающие общие и профессиональные компетенции по предмету «Основы профилактики».</w:t>
            </w:r>
          </w:p>
          <w:p w:rsidR="00C7458E" w:rsidRDefault="00C5699D" w:rsidP="00C5699D">
            <w:pPr>
              <w:pStyle w:val="ad"/>
              <w:ind w:firstLine="710"/>
              <w:jc w:val="both"/>
            </w:pPr>
            <w:r w:rsidRPr="00C5699D">
              <w:rPr>
                <w:i/>
                <w:sz w:val="24"/>
                <w:szCs w:val="24"/>
              </w:rPr>
              <w:t>Пособие содержит практические примеры подготовки некоторых форм просветительской деятельности, необходимых в подготовке и профессиональной деятельности медицинской сестры.</w:t>
            </w:r>
            <w:r>
              <w:t xml:space="preserve"> </w:t>
            </w:r>
          </w:p>
        </w:tc>
      </w:tr>
    </w:tbl>
    <w:p w:rsidR="00BD1433" w:rsidRDefault="00BD1433"/>
    <w:p w:rsidR="00BD1433" w:rsidRDefault="00BD1433"/>
    <w:p w:rsidR="00BD1433" w:rsidRDefault="00BD1433"/>
    <w:p w:rsidR="00BD1433" w:rsidRDefault="00BD1433"/>
    <w:p w:rsidR="00BD1433" w:rsidRDefault="00BD1433"/>
    <w:p w:rsidR="00BD1433" w:rsidRDefault="00BD1433"/>
    <w:tbl>
      <w:tblPr>
        <w:tblW w:w="1465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7"/>
        <w:gridCol w:w="3442"/>
        <w:gridCol w:w="4481"/>
        <w:gridCol w:w="6050"/>
      </w:tblGrid>
      <w:tr w:rsidR="005D702B" w:rsidRPr="00191720" w:rsidTr="005D702B">
        <w:trPr>
          <w:trHeight w:val="1068"/>
        </w:trPr>
        <w:tc>
          <w:tcPr>
            <w:tcW w:w="14650" w:type="dxa"/>
            <w:gridSpan w:val="4"/>
          </w:tcPr>
          <w:p w:rsidR="005D702B" w:rsidRPr="005D702B" w:rsidRDefault="005D702B" w:rsidP="005D70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02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2018-2019 учебный год</w:t>
            </w:r>
          </w:p>
          <w:p w:rsidR="005D702B" w:rsidRDefault="005D702B" w:rsidP="005D702B">
            <w:pPr>
              <w:pStyle w:val="Default"/>
              <w:jc w:val="center"/>
            </w:pPr>
            <w:r w:rsidRPr="005D702B">
              <w:rPr>
                <w:b/>
              </w:rPr>
              <w:t xml:space="preserve">Тема семинара: </w:t>
            </w:r>
            <w:r w:rsidRPr="005D702B">
              <w:t xml:space="preserve"> </w:t>
            </w:r>
            <w:r w:rsidRPr="005D702B">
              <w:rPr>
                <w:b/>
                <w:bCs/>
              </w:rPr>
              <w:t>ИННОВАЦИОННЫЙ ПОТЕНЦИАЛ ОЦЕНКИ КАЧЕСТВА ОБУЧЕНИЯ В УСЛОВИЯХ РЕАЛИЗАЦИИ ФГОС СПО. СОВРЕМЕННЫЕ АСПЕКТЫ ПРОФИЛАКТИКИ ЗЛОКАЧЕСТВЕННЫХ НОВООБРАЗОВАНИЙ</w:t>
            </w:r>
          </w:p>
        </w:tc>
      </w:tr>
      <w:tr w:rsidR="00B12957" w:rsidRPr="00191720" w:rsidTr="00AE1B42">
        <w:trPr>
          <w:trHeight w:val="1698"/>
        </w:trPr>
        <w:tc>
          <w:tcPr>
            <w:tcW w:w="677" w:type="dxa"/>
          </w:tcPr>
          <w:p w:rsidR="00C7458E" w:rsidRPr="00191720" w:rsidRDefault="00BC6E3C" w:rsidP="001917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42" w:type="dxa"/>
          </w:tcPr>
          <w:p w:rsidR="00C7458E" w:rsidRPr="00E9247D" w:rsidRDefault="00991FC8" w:rsidP="0019172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</w:pPr>
            <w:r w:rsidRPr="00E9247D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178435</wp:posOffset>
                  </wp:positionV>
                  <wp:extent cx="1905000" cy="2514600"/>
                  <wp:effectExtent l="57150" t="38100" r="38100" b="19050"/>
                  <wp:wrapThrough wrapText="bothSides">
                    <wp:wrapPolygon edited="0">
                      <wp:start x="-648" y="-327"/>
                      <wp:lineTo x="-648" y="21764"/>
                      <wp:lineTo x="22032" y="21764"/>
                      <wp:lineTo x="22032" y="-327"/>
                      <wp:lineTo x="-648" y="-327"/>
                    </wp:wrapPolygon>
                  </wp:wrapThrough>
                  <wp:docPr id="18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146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9247D" w:rsidRPr="00E9247D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t>активная ссылка</w:t>
            </w:r>
          </w:p>
        </w:tc>
        <w:tc>
          <w:tcPr>
            <w:tcW w:w="4481" w:type="dxa"/>
          </w:tcPr>
          <w:p w:rsidR="00C7458E" w:rsidRDefault="005D702B" w:rsidP="00791FF8">
            <w:pPr>
              <w:pStyle w:val="TableParagraph"/>
              <w:spacing w:line="268" w:lineRule="exact"/>
              <w:ind w:left="1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70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Формирование учебно-методического обеспечения в соответствии с ФГОС СПО по ПМ 01. Проведение профилактических мероприятий средних профессиональных образовательных учреждений, подведомственных Министерству здравоохранения Республики Башкортостан: </w:t>
            </w:r>
            <w:r w:rsidRPr="005D702B">
              <w:rPr>
                <w:rFonts w:ascii="Times New Roman" w:hAnsi="Times New Roman" w:cs="Times New Roman"/>
                <w:sz w:val="24"/>
                <w:szCs w:val="24"/>
              </w:rPr>
              <w:t xml:space="preserve">Сборник материалов Республиканского информационно-обучающего педагогического семинара. – Бирск, 2019. – 144 </w:t>
            </w:r>
            <w:proofErr w:type="gramStart"/>
            <w:r w:rsidRPr="005D702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D70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D702B" w:rsidRPr="005D702B" w:rsidRDefault="005D702B" w:rsidP="00791FF8">
            <w:pPr>
              <w:pStyle w:val="TableParagraph"/>
              <w:spacing w:line="268" w:lineRule="exact"/>
              <w:ind w:left="107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6050" w:type="dxa"/>
          </w:tcPr>
          <w:p w:rsidR="005D702B" w:rsidRPr="00991FC8" w:rsidRDefault="005D702B" w:rsidP="00991FC8">
            <w:pPr>
              <w:pStyle w:val="Default"/>
              <w:jc w:val="both"/>
              <w:rPr>
                <w:i/>
              </w:rPr>
            </w:pPr>
            <w:r w:rsidRPr="00991FC8">
              <w:rPr>
                <w:i/>
              </w:rPr>
              <w:t xml:space="preserve">В основу сборника вошли учебно-методические материалы преподавателей Республиканского информационно-обучающего педагогического семинара, раскрывающие практический опыт формирования ключевых компетенций обучающихся профессиональных образовательных организаций в условиях реализации ФГОС СПО по ПМ 01. Проведение профилактических мероприятий специальности 34.02.01 Сестринское дело. </w:t>
            </w:r>
          </w:p>
          <w:p w:rsidR="005D702B" w:rsidRPr="00991FC8" w:rsidRDefault="005D702B" w:rsidP="00991FC8">
            <w:pPr>
              <w:pStyle w:val="Default"/>
              <w:jc w:val="both"/>
              <w:rPr>
                <w:i/>
              </w:rPr>
            </w:pPr>
            <w:r w:rsidRPr="00991FC8">
              <w:rPr>
                <w:i/>
                <w:color w:val="0000CC"/>
                <w:u w:val="single"/>
              </w:rPr>
              <w:t xml:space="preserve">Материалы сборника </w:t>
            </w:r>
            <w:r w:rsidRPr="00991FC8">
              <w:rPr>
                <w:i/>
                <w:color w:val="000000" w:themeColor="text1"/>
              </w:rPr>
              <w:t xml:space="preserve">направлены </w:t>
            </w:r>
            <w:r w:rsidRPr="00991FC8">
              <w:rPr>
                <w:i/>
              </w:rPr>
              <w:t>на обмен опытом работы педагогических работников профессиональных образовательных учреждений, подведомственных М</w:t>
            </w:r>
            <w:r w:rsidR="00E6042A">
              <w:rPr>
                <w:i/>
              </w:rPr>
              <w:t>З</w:t>
            </w:r>
            <w:r w:rsidRPr="00991FC8">
              <w:rPr>
                <w:i/>
              </w:rPr>
              <w:t xml:space="preserve"> Республики Башкортостан</w:t>
            </w:r>
            <w:r w:rsidR="00991FC8" w:rsidRPr="00991FC8">
              <w:rPr>
                <w:i/>
              </w:rPr>
              <w:t>.</w:t>
            </w:r>
            <w:r w:rsidRPr="00991FC8">
              <w:rPr>
                <w:i/>
              </w:rPr>
              <w:t xml:space="preserve"> </w:t>
            </w:r>
          </w:p>
          <w:p w:rsidR="00C7458E" w:rsidRDefault="005D702B" w:rsidP="00E6042A">
            <w:pPr>
              <w:pStyle w:val="Default"/>
              <w:jc w:val="both"/>
            </w:pPr>
            <w:r w:rsidRPr="00991FC8">
              <w:rPr>
                <w:i/>
              </w:rPr>
              <w:t xml:space="preserve">Сборник предназначен для преподавателей образовательных учреждений </w:t>
            </w:r>
            <w:r w:rsidR="00E6042A">
              <w:rPr>
                <w:i/>
              </w:rPr>
              <w:t>СПО</w:t>
            </w:r>
            <w:r w:rsidRPr="00991FC8">
              <w:rPr>
                <w:i/>
              </w:rPr>
              <w:t xml:space="preserve"> медико-фармацевтического профиля. Сборник подготовлен по материалам, предоставленным в электронном виде, и сохраняет авторскую редакцию.</w:t>
            </w:r>
          </w:p>
        </w:tc>
      </w:tr>
      <w:tr w:rsidR="00B12957" w:rsidRPr="00191720" w:rsidTr="00AE1B42">
        <w:trPr>
          <w:trHeight w:val="1698"/>
        </w:trPr>
        <w:tc>
          <w:tcPr>
            <w:tcW w:w="677" w:type="dxa"/>
          </w:tcPr>
          <w:p w:rsidR="00C7458E" w:rsidRPr="00191720" w:rsidRDefault="00BC6E3C" w:rsidP="001917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42" w:type="dxa"/>
          </w:tcPr>
          <w:p w:rsidR="00C7458E" w:rsidRDefault="00E6042A" w:rsidP="0019172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604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8800" cy="2537710"/>
                  <wp:effectExtent l="38100" t="19050" r="19050" b="14990"/>
                  <wp:docPr id="19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53771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33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dxa"/>
          </w:tcPr>
          <w:p w:rsidR="00BC6E3C" w:rsidRPr="004E507B" w:rsidRDefault="00991FC8" w:rsidP="00BC6E3C">
            <w:pPr>
              <w:pStyle w:val="TableParagraph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BC6E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Аминева</w:t>
            </w:r>
            <w:proofErr w:type="spellEnd"/>
            <w:r w:rsidRPr="00BC6E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Л. А., </w:t>
            </w:r>
            <w:proofErr w:type="spellStart"/>
            <w:r w:rsidRPr="00BC6E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Стадник</w:t>
            </w:r>
            <w:proofErr w:type="spellEnd"/>
            <w:r w:rsidRPr="00BC6E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Л. И., </w:t>
            </w:r>
            <w:proofErr w:type="spellStart"/>
            <w:r w:rsidRPr="00BC6E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Шеметова</w:t>
            </w:r>
            <w:proofErr w:type="spellEnd"/>
            <w:r w:rsidRPr="00BC6E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Д. С.</w:t>
            </w:r>
            <w:r w:rsidR="00BC6E3C" w:rsidRPr="00BC6E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>
              <w:rPr>
                <w:i/>
                <w:iCs/>
              </w:rPr>
              <w:t xml:space="preserve"> </w:t>
            </w:r>
            <w:r w:rsidR="00BC6E3C" w:rsidRPr="004E507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ГАПОУ РБ «Уфимский медицинский колледж»»</w:t>
            </w:r>
          </w:p>
          <w:p w:rsidR="00C7458E" w:rsidRPr="00BC6E3C" w:rsidRDefault="00991FC8" w:rsidP="00991FC8">
            <w:pPr>
              <w:pStyle w:val="TableParagraph"/>
              <w:spacing w:line="268" w:lineRule="exact"/>
              <w:ind w:left="107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C6E3C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Методическое обеспечение практического занятия по теме: «Роль медицинской сестры в профилактике рака желудка» </w:t>
            </w:r>
          </w:p>
        </w:tc>
        <w:tc>
          <w:tcPr>
            <w:tcW w:w="6050" w:type="dxa"/>
          </w:tcPr>
          <w:p w:rsidR="006A3EAA" w:rsidRPr="006A3EAA" w:rsidRDefault="006A3EAA" w:rsidP="006A3EAA">
            <w:pPr>
              <w:pStyle w:val="ad"/>
              <w:ind w:left="11"/>
              <w:jc w:val="both"/>
              <w:rPr>
                <w:i/>
                <w:sz w:val="24"/>
                <w:szCs w:val="24"/>
              </w:rPr>
            </w:pPr>
            <w:hyperlink r:id="rId44" w:history="1">
              <w:r w:rsidRPr="00783C38">
                <w:rPr>
                  <w:rStyle w:val="ab"/>
                  <w:i/>
                  <w:iCs/>
                  <w:sz w:val="24"/>
                  <w:szCs w:val="24"/>
                </w:rPr>
                <w:t>Методическая разработка</w:t>
              </w:r>
            </w:hyperlink>
            <w:r>
              <w:rPr>
                <w:i/>
                <w:sz w:val="24"/>
                <w:szCs w:val="24"/>
              </w:rPr>
              <w:t xml:space="preserve"> практического занятия</w:t>
            </w:r>
            <w:r w:rsidRPr="00783C38">
              <w:rPr>
                <w:i/>
                <w:iCs/>
                <w:sz w:val="24"/>
                <w:szCs w:val="24"/>
              </w:rPr>
              <w:t xml:space="preserve"> </w:t>
            </w:r>
            <w:r w:rsidRPr="005E0503">
              <w:rPr>
                <w:i/>
                <w:iCs/>
                <w:sz w:val="24"/>
                <w:szCs w:val="24"/>
              </w:rPr>
              <w:t>создана с целью,</w:t>
            </w:r>
            <w:r>
              <w:rPr>
                <w:i/>
                <w:iCs/>
                <w:sz w:val="24"/>
                <w:szCs w:val="24"/>
              </w:rPr>
              <w:t xml:space="preserve"> освоения </w:t>
            </w:r>
            <w:proofErr w:type="spellStart"/>
            <w:r>
              <w:rPr>
                <w:i/>
                <w:iCs/>
                <w:sz w:val="24"/>
                <w:szCs w:val="24"/>
              </w:rPr>
              <w:t>знаньевых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и </w:t>
            </w:r>
            <w:proofErr w:type="spellStart"/>
            <w:r>
              <w:rPr>
                <w:i/>
                <w:iCs/>
                <w:sz w:val="24"/>
                <w:szCs w:val="24"/>
              </w:rPr>
              <w:t>уменьевых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результатов,</w:t>
            </w:r>
            <w:r w:rsidRPr="00191720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формирования</w:t>
            </w:r>
            <w:r w:rsidRPr="00191720">
              <w:rPr>
                <w:i/>
                <w:iCs/>
                <w:sz w:val="24"/>
                <w:szCs w:val="24"/>
              </w:rPr>
              <w:t xml:space="preserve"> необходимых </w:t>
            </w:r>
            <w:r w:rsidRPr="006A3EAA">
              <w:rPr>
                <w:i/>
                <w:iCs/>
                <w:sz w:val="24"/>
                <w:szCs w:val="24"/>
              </w:rPr>
              <w:t xml:space="preserve">профессиональных и общих компетенций,  </w:t>
            </w:r>
            <w:r w:rsidRPr="006A3EAA">
              <w:rPr>
                <w:i/>
                <w:sz w:val="24"/>
                <w:szCs w:val="24"/>
              </w:rPr>
              <w:t xml:space="preserve">систематизации и обобщении знаний об организации и структуре первичной </w:t>
            </w:r>
            <w:proofErr w:type="spellStart"/>
            <w:r w:rsidRPr="006A3EAA">
              <w:rPr>
                <w:i/>
                <w:sz w:val="24"/>
                <w:szCs w:val="24"/>
              </w:rPr>
              <w:t>медик</w:t>
            </w:r>
            <w:proofErr w:type="gramStart"/>
            <w:r w:rsidRPr="006A3EAA">
              <w:rPr>
                <w:i/>
                <w:sz w:val="24"/>
                <w:szCs w:val="24"/>
              </w:rPr>
              <w:t>о</w:t>
            </w:r>
            <w:proofErr w:type="spellEnd"/>
            <w:r w:rsidRPr="006A3EAA">
              <w:rPr>
                <w:i/>
                <w:sz w:val="24"/>
                <w:szCs w:val="24"/>
              </w:rPr>
              <w:t>-</w:t>
            </w:r>
            <w:proofErr w:type="gramEnd"/>
            <w:r w:rsidRPr="006A3EAA">
              <w:rPr>
                <w:i/>
                <w:sz w:val="24"/>
                <w:szCs w:val="24"/>
              </w:rPr>
              <w:t xml:space="preserve"> санитарной помощи взрослому населению,  проведении профилактических мероприятий и осуществлении сестринского ухода </w:t>
            </w:r>
            <w:r w:rsidRPr="006A3EAA">
              <w:rPr>
                <w:i/>
                <w:iCs/>
                <w:sz w:val="24"/>
                <w:szCs w:val="24"/>
              </w:rPr>
              <w:t xml:space="preserve"> пациентам с </w:t>
            </w:r>
            <w:proofErr w:type="spellStart"/>
            <w:r w:rsidRPr="006A3EAA">
              <w:rPr>
                <w:i/>
                <w:sz w:val="24"/>
                <w:szCs w:val="24"/>
              </w:rPr>
              <w:t>онкозаболеваниями</w:t>
            </w:r>
            <w:proofErr w:type="spellEnd"/>
            <w:r w:rsidRPr="006A3EAA">
              <w:rPr>
                <w:i/>
                <w:sz w:val="24"/>
                <w:szCs w:val="24"/>
              </w:rPr>
              <w:t xml:space="preserve">  </w:t>
            </w:r>
          </w:p>
          <w:p w:rsidR="00C7458E" w:rsidRDefault="00C7458E" w:rsidP="006A3EAA">
            <w:pPr>
              <w:pStyle w:val="ad"/>
              <w:ind w:left="11" w:right="820"/>
              <w:jc w:val="both"/>
            </w:pPr>
          </w:p>
        </w:tc>
      </w:tr>
      <w:tr w:rsidR="00B12957" w:rsidRPr="007623B1" w:rsidTr="00AE1B42">
        <w:trPr>
          <w:trHeight w:val="1698"/>
        </w:trPr>
        <w:tc>
          <w:tcPr>
            <w:tcW w:w="677" w:type="dxa"/>
          </w:tcPr>
          <w:p w:rsidR="00C7458E" w:rsidRPr="00191720" w:rsidRDefault="00C77AD7" w:rsidP="001917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442" w:type="dxa"/>
          </w:tcPr>
          <w:p w:rsidR="00C7458E" w:rsidRDefault="00795D21" w:rsidP="0019172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95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0" cy="1958376"/>
                  <wp:effectExtent l="57150" t="38100" r="38100" b="22824"/>
                  <wp:docPr id="27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95837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dxa"/>
          </w:tcPr>
          <w:p w:rsidR="00BC6E3C" w:rsidRPr="00FC0DB7" w:rsidRDefault="00BC6E3C" w:rsidP="00BC6E3C">
            <w:pPr>
              <w:pStyle w:val="TableParagraph"/>
              <w:tabs>
                <w:tab w:val="left" w:pos="1870"/>
                <w:tab w:val="left" w:pos="2776"/>
                <w:tab w:val="left" w:pos="4325"/>
              </w:tabs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BC6E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Зорина Ю.П., Трухина С.В,</w:t>
            </w:r>
            <w:r>
              <w:rPr>
                <w:i/>
                <w:iCs/>
              </w:rPr>
              <w:t xml:space="preserve">  </w:t>
            </w:r>
            <w:r w:rsidRPr="00FC0DB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ГАПОУ РБ «</w:t>
            </w:r>
            <w:proofErr w:type="spellStart"/>
            <w:r w:rsidRPr="00FC0DB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Бирский</w:t>
            </w:r>
            <w:proofErr w:type="spellEnd"/>
            <w:r w:rsidRPr="00FC0DB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медико-фармацевтический колледж»</w:t>
            </w:r>
          </w:p>
          <w:p w:rsidR="00C7458E" w:rsidRPr="00BC6E3C" w:rsidRDefault="00BC6E3C" w:rsidP="00BC6E3C">
            <w:pPr>
              <w:pStyle w:val="TableParagraph"/>
              <w:spacing w:line="268" w:lineRule="exact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C6E3C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Методическое обеспечение практического занятия по теме: «Роль сестринского персонала при проведении диспансеризации населения» </w:t>
            </w:r>
          </w:p>
        </w:tc>
        <w:tc>
          <w:tcPr>
            <w:tcW w:w="6050" w:type="dxa"/>
          </w:tcPr>
          <w:p w:rsidR="00795D21" w:rsidRPr="007623B1" w:rsidRDefault="00795D21" w:rsidP="007623B1">
            <w:pPr>
              <w:pStyle w:val="a8"/>
              <w:widowControl w:val="0"/>
              <w:tabs>
                <w:tab w:val="left" w:pos="1112"/>
                <w:tab w:val="left" w:pos="2804"/>
                <w:tab w:val="left" w:pos="3149"/>
                <w:tab w:val="left" w:pos="4732"/>
                <w:tab w:val="left" w:pos="6453"/>
                <w:tab w:val="left" w:pos="7489"/>
                <w:tab w:val="left" w:pos="9105"/>
                <w:tab w:val="left" w:pos="9676"/>
              </w:tabs>
              <w:autoSpaceDE w:val="0"/>
              <w:autoSpaceDN w:val="0"/>
              <w:spacing w:before="36" w:after="0" w:line="276" w:lineRule="auto"/>
              <w:ind w:left="1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hyperlink r:id="rId46" w:history="1">
              <w:r w:rsidRPr="007623B1">
                <w:rPr>
                  <w:rStyle w:val="ab"/>
                  <w:rFonts w:ascii="Times New Roman" w:hAnsi="Times New Roman" w:cs="Times New Roman"/>
                  <w:i/>
                  <w:iCs/>
                  <w:sz w:val="24"/>
                  <w:szCs w:val="24"/>
                </w:rPr>
                <w:t>Методическая разработка</w:t>
              </w:r>
            </w:hyperlink>
            <w:r w:rsidRPr="007623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практического занятия</w:t>
            </w:r>
            <w:r w:rsidRPr="007623B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создана с целью</w:t>
            </w:r>
            <w:r w:rsidRPr="007623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систематизации теоретических </w:t>
            </w:r>
            <w:r w:rsidR="00386D9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 практических </w:t>
            </w:r>
            <w:r w:rsidRPr="007623B1">
              <w:rPr>
                <w:rFonts w:ascii="Times New Roman" w:hAnsi="Times New Roman" w:cs="Times New Roman"/>
                <w:i/>
                <w:sz w:val="24"/>
                <w:szCs w:val="24"/>
              </w:rPr>
              <w:t>знаний,  приобретения   умений  организации мероприятий по проведению диспансеризации населения</w:t>
            </w:r>
            <w:r w:rsidR="007623B1" w:rsidRPr="007623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 использованием </w:t>
            </w:r>
            <w:proofErr w:type="spellStart"/>
            <w:r w:rsidR="007623B1" w:rsidRPr="007623B1">
              <w:rPr>
                <w:rFonts w:ascii="Times New Roman" w:hAnsi="Times New Roman" w:cs="Times New Roman"/>
                <w:i/>
                <w:sz w:val="24"/>
                <w:szCs w:val="24"/>
              </w:rPr>
              <w:t>симуляционных</w:t>
            </w:r>
            <w:proofErr w:type="spellEnd"/>
            <w:r w:rsidR="007623B1" w:rsidRPr="007623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технологий, позволяющих каждому обучающемуся выполнять практические действия максимально приближенным к реальным профессиональным  условиям. </w:t>
            </w:r>
          </w:p>
          <w:p w:rsidR="00C7458E" w:rsidRPr="007623B1" w:rsidRDefault="00C7458E" w:rsidP="007623B1">
            <w:pPr>
              <w:spacing w:after="0" w:line="240" w:lineRule="auto"/>
              <w:ind w:left="11"/>
              <w:jc w:val="both"/>
              <w:rPr>
                <w:i/>
              </w:rPr>
            </w:pPr>
          </w:p>
        </w:tc>
      </w:tr>
      <w:tr w:rsidR="00BC6E3C" w:rsidRPr="00191720" w:rsidTr="00E368A8">
        <w:trPr>
          <w:trHeight w:val="3042"/>
        </w:trPr>
        <w:tc>
          <w:tcPr>
            <w:tcW w:w="677" w:type="dxa"/>
          </w:tcPr>
          <w:p w:rsidR="00BC6E3C" w:rsidRPr="00191720" w:rsidRDefault="00BC6E3C" w:rsidP="001917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42" w:type="dxa"/>
          </w:tcPr>
          <w:p w:rsidR="00BC6E3C" w:rsidRDefault="00356A29" w:rsidP="0019172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56A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5900" cy="1846519"/>
                  <wp:effectExtent l="38100" t="19050" r="19050" b="20381"/>
                  <wp:docPr id="21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846519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dxa"/>
          </w:tcPr>
          <w:p w:rsidR="00BC6E3C" w:rsidRPr="00FE1974" w:rsidRDefault="00BC6E3C" w:rsidP="00BC6E3C">
            <w:pPr>
              <w:pStyle w:val="TableParagraph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BC6E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Исламова</w:t>
            </w:r>
            <w:proofErr w:type="spellEnd"/>
            <w:r w:rsidRPr="00BC6E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Д.И.</w:t>
            </w:r>
            <w:r>
              <w:rPr>
                <w:i/>
                <w:iCs/>
              </w:rPr>
              <w:t xml:space="preserve">, </w:t>
            </w:r>
            <w:r w:rsidRPr="00FE1974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ГАПОУ РБ «</w:t>
            </w:r>
            <w:proofErr w:type="spellStart"/>
            <w:r w:rsidRPr="00FE1974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Белорецкий</w:t>
            </w:r>
            <w:proofErr w:type="spellEnd"/>
            <w:r w:rsidRPr="00FE1974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медицинский колледж»</w:t>
            </w:r>
          </w:p>
          <w:p w:rsidR="00BC6E3C" w:rsidRDefault="00BC6E3C" w:rsidP="00BC6E3C">
            <w:pPr>
              <w:pStyle w:val="Default"/>
              <w:jc w:val="both"/>
              <w:rPr>
                <w:i/>
                <w:iCs/>
              </w:rPr>
            </w:pPr>
            <w:r w:rsidRPr="00BC6E3C">
              <w:rPr>
                <w:i/>
                <w:iCs/>
              </w:rPr>
              <w:t xml:space="preserve"> </w:t>
            </w:r>
            <w:r w:rsidRPr="00BC6E3C">
              <w:t>Методическое обеспечение практического занятия по теме: «Участие медицинской сестры в экспертизе трудоспособности»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6050" w:type="dxa"/>
          </w:tcPr>
          <w:p w:rsidR="00BC6E3C" w:rsidRDefault="00386D96" w:rsidP="00E368A8">
            <w:pPr>
              <w:pStyle w:val="ad"/>
              <w:spacing w:before="74" w:line="276" w:lineRule="auto"/>
              <w:jc w:val="both"/>
            </w:pPr>
            <w:hyperlink r:id="rId48" w:history="1">
              <w:r w:rsidRPr="007623B1">
                <w:rPr>
                  <w:rStyle w:val="ab"/>
                  <w:i/>
                  <w:iCs/>
                  <w:sz w:val="24"/>
                  <w:szCs w:val="24"/>
                </w:rPr>
                <w:t>Методическая разработка</w:t>
              </w:r>
            </w:hyperlink>
            <w:r w:rsidRPr="007623B1">
              <w:rPr>
                <w:i/>
                <w:sz w:val="24"/>
                <w:szCs w:val="24"/>
              </w:rPr>
              <w:t xml:space="preserve"> практического занятия</w:t>
            </w:r>
            <w:r w:rsidRPr="007623B1">
              <w:rPr>
                <w:i/>
                <w:iCs/>
                <w:sz w:val="24"/>
                <w:szCs w:val="24"/>
              </w:rPr>
              <w:t xml:space="preserve"> создана с целью</w:t>
            </w:r>
            <w:r w:rsidRPr="007623B1">
              <w:rPr>
                <w:i/>
                <w:sz w:val="24"/>
                <w:szCs w:val="24"/>
              </w:rPr>
              <w:t xml:space="preserve"> систематизации теоретических </w:t>
            </w:r>
            <w:r>
              <w:rPr>
                <w:i/>
                <w:sz w:val="24"/>
                <w:szCs w:val="24"/>
              </w:rPr>
              <w:t xml:space="preserve">и практических </w:t>
            </w:r>
            <w:r w:rsidRPr="007623B1">
              <w:rPr>
                <w:i/>
                <w:sz w:val="24"/>
                <w:szCs w:val="24"/>
              </w:rPr>
              <w:t>знаний</w:t>
            </w:r>
            <w:r>
              <w:t xml:space="preserve"> </w:t>
            </w:r>
            <w:r w:rsidRPr="00386D96">
              <w:rPr>
                <w:i/>
                <w:sz w:val="24"/>
                <w:szCs w:val="24"/>
              </w:rPr>
              <w:t>оказания помощи населению в системе первичной медико-санитарной помощи с точки зрения требований современной нормативной документации,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386D96">
              <w:rPr>
                <w:i/>
                <w:sz w:val="24"/>
                <w:szCs w:val="24"/>
              </w:rPr>
              <w:t>совершенствования умений и навыков медицинской сестры по проведению экспертизы трудоспособности.</w:t>
            </w:r>
          </w:p>
        </w:tc>
      </w:tr>
      <w:tr w:rsidR="00BC6E3C" w:rsidRPr="00191720" w:rsidTr="00AE1B42">
        <w:trPr>
          <w:trHeight w:val="1698"/>
        </w:trPr>
        <w:tc>
          <w:tcPr>
            <w:tcW w:w="677" w:type="dxa"/>
          </w:tcPr>
          <w:p w:rsidR="00BC6E3C" w:rsidRPr="00191720" w:rsidRDefault="00BC6E3C" w:rsidP="001917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42" w:type="dxa"/>
          </w:tcPr>
          <w:p w:rsidR="00BC6E3C" w:rsidRDefault="004D74A0" w:rsidP="0019172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D74A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8275" cy="1968166"/>
                  <wp:effectExtent l="57150" t="38100" r="47625" b="13034"/>
                  <wp:docPr id="22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6816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dxa"/>
          </w:tcPr>
          <w:p w:rsidR="00BC6E3C" w:rsidRPr="00BC6E3C" w:rsidRDefault="00BC6E3C" w:rsidP="00BC6E3C">
            <w:pPr>
              <w:pStyle w:val="TableParagraph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BC6E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Короткова М.Р.,</w:t>
            </w:r>
            <w:r w:rsidRPr="00BC6E3C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ГАПОУ РБ «</w:t>
            </w:r>
            <w:proofErr w:type="spellStart"/>
            <w:r w:rsidRPr="00BC6E3C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Белебеевкий</w:t>
            </w:r>
            <w:proofErr w:type="spellEnd"/>
            <w:r w:rsidRPr="00BC6E3C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медицинский колледж»</w:t>
            </w:r>
          </w:p>
          <w:p w:rsidR="00BC6E3C" w:rsidRDefault="00BC6E3C" w:rsidP="00BC6E3C">
            <w:pPr>
              <w:pStyle w:val="Default"/>
              <w:jc w:val="both"/>
              <w:rPr>
                <w:i/>
                <w:iCs/>
              </w:rPr>
            </w:pPr>
            <w:r w:rsidRPr="00BC6E3C">
              <w:rPr>
                <w:i/>
                <w:iCs/>
              </w:rPr>
              <w:t xml:space="preserve"> </w:t>
            </w:r>
            <w:r w:rsidRPr="00BC6E3C">
              <w:t>Методическое обеспечение практического занятия по теме: «Внутриутробное развитие человека. Физиологическое течение беременности»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6050" w:type="dxa"/>
          </w:tcPr>
          <w:p w:rsidR="00BC6E3C" w:rsidRPr="004D74A0" w:rsidRDefault="004D74A0" w:rsidP="00B60B6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hyperlink r:id="rId50" w:history="1">
              <w:r w:rsidRPr="004D74A0">
                <w:rPr>
                  <w:rStyle w:val="ab"/>
                  <w:rFonts w:ascii="Times New Roman" w:hAnsi="Times New Roman" w:cs="Times New Roman"/>
                  <w:i/>
                  <w:iCs/>
                  <w:sz w:val="24"/>
                  <w:szCs w:val="24"/>
                </w:rPr>
                <w:t>Методическая разработка</w:t>
              </w:r>
            </w:hyperlink>
            <w:r w:rsidRPr="004D74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практического занятия</w:t>
            </w:r>
            <w:r w:rsidRPr="004D74A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создана с целью</w:t>
            </w:r>
            <w:r w:rsidRPr="004D74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систематизации и обобщения полученных знаний периодов эмбрионального (внутриутробного) развития человека, физиологического течения беременности и умений, необходимых для  осуществления рациональной профилактики нарушений репродуктивного здоровья населения </w:t>
            </w:r>
          </w:p>
          <w:p w:rsidR="004D74A0" w:rsidRDefault="004D74A0" w:rsidP="00B60B65">
            <w:pPr>
              <w:spacing w:after="0" w:line="240" w:lineRule="auto"/>
              <w:jc w:val="both"/>
            </w:pPr>
          </w:p>
          <w:p w:rsidR="004D74A0" w:rsidRDefault="004D74A0" w:rsidP="004D74A0">
            <w:pPr>
              <w:spacing w:after="0" w:line="240" w:lineRule="auto"/>
              <w:jc w:val="both"/>
            </w:pPr>
            <w:r>
              <w:t xml:space="preserve"> </w:t>
            </w:r>
          </w:p>
        </w:tc>
      </w:tr>
      <w:tr w:rsidR="00BC6E3C" w:rsidRPr="00191720" w:rsidTr="00AE1B42">
        <w:trPr>
          <w:trHeight w:val="1698"/>
        </w:trPr>
        <w:tc>
          <w:tcPr>
            <w:tcW w:w="677" w:type="dxa"/>
          </w:tcPr>
          <w:p w:rsidR="00BC6E3C" w:rsidRPr="00191720" w:rsidRDefault="00BC6E3C" w:rsidP="001917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442" w:type="dxa"/>
          </w:tcPr>
          <w:p w:rsidR="00BC6E3C" w:rsidRDefault="00C77AD7" w:rsidP="0019172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77AD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4500" cy="2114550"/>
                  <wp:effectExtent l="19050" t="19050" r="19050" b="19050"/>
                  <wp:docPr id="23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1145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CC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dxa"/>
          </w:tcPr>
          <w:p w:rsidR="00BC6E3C" w:rsidRPr="00BC6E3C" w:rsidRDefault="00BC6E3C" w:rsidP="00BC6E3C">
            <w:pPr>
              <w:pStyle w:val="TableParagraph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BC6E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Ольховская Э.В.,  </w:t>
            </w:r>
            <w:r w:rsidRPr="00BC6E3C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ГАПОУ РБ «</w:t>
            </w:r>
            <w:proofErr w:type="spellStart"/>
            <w:r w:rsidRPr="00BC6E3C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Белорецкий</w:t>
            </w:r>
            <w:proofErr w:type="spellEnd"/>
            <w:r w:rsidRPr="00BC6E3C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медицинский колледж»</w:t>
            </w:r>
          </w:p>
          <w:p w:rsidR="00BC6E3C" w:rsidRDefault="00BC6E3C" w:rsidP="00C77AD7">
            <w:pPr>
              <w:pStyle w:val="TableParagraph"/>
              <w:tabs>
                <w:tab w:val="left" w:pos="1870"/>
                <w:tab w:val="left" w:pos="2776"/>
                <w:tab w:val="left" w:pos="4325"/>
              </w:tabs>
              <w:jc w:val="both"/>
              <w:rPr>
                <w:i/>
                <w:iCs/>
              </w:rPr>
            </w:pPr>
            <w:r w:rsidRPr="00BC6E3C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Методическое обеспечение </w:t>
            </w:r>
            <w:r w:rsidR="00C77AD7">
              <w:rPr>
                <w:rFonts w:ascii="Times New Roman" w:hAnsi="Times New Roman" w:cs="Times New Roman"/>
                <w:sz w:val="24"/>
                <w:szCs w:val="24"/>
              </w:rPr>
              <w:t>теоретического</w:t>
            </w:r>
            <w:r w:rsidRPr="00BC6E3C">
              <w:rPr>
                <w:rFonts w:ascii="Times New Roman" w:hAnsi="Times New Roman" w:cs="Times New Roman"/>
                <w:sz w:val="24"/>
                <w:szCs w:val="24"/>
              </w:rPr>
              <w:t xml:space="preserve"> занятия по теме: «Профилактика болезней органов дыхания»</w:t>
            </w:r>
            <w:r>
              <w:t xml:space="preserve"> </w:t>
            </w:r>
          </w:p>
        </w:tc>
        <w:tc>
          <w:tcPr>
            <w:tcW w:w="6050" w:type="dxa"/>
          </w:tcPr>
          <w:p w:rsidR="00BC6E3C" w:rsidRPr="00C77AD7" w:rsidRDefault="00C77AD7" w:rsidP="00C77AD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hyperlink r:id="rId52" w:history="1">
              <w:r w:rsidRPr="00C77AD7">
                <w:rPr>
                  <w:rStyle w:val="ab"/>
                  <w:rFonts w:ascii="Times New Roman" w:hAnsi="Times New Roman" w:cs="Times New Roman"/>
                  <w:i/>
                  <w:iCs/>
                  <w:sz w:val="24"/>
                  <w:szCs w:val="24"/>
                </w:rPr>
                <w:t>Методическая разработка</w:t>
              </w:r>
            </w:hyperlink>
            <w:r w:rsidRPr="00C77AD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теоретического занятия</w:t>
            </w:r>
            <w:r w:rsidRPr="00C77AD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создана с целью</w:t>
            </w:r>
            <w:r w:rsidRPr="00C77AD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формирования у студентов знаний о пациентах с заболеваниями дыхательной системы, которые нуждаются в регулярном медицинском контроле, включающем в себя и мониторинг состояния органов дыхания (флюорография), и профилактические меры </w:t>
            </w:r>
          </w:p>
        </w:tc>
      </w:tr>
      <w:tr w:rsidR="00BC6E3C" w:rsidRPr="00191720" w:rsidTr="00AE1B42">
        <w:trPr>
          <w:trHeight w:val="1698"/>
        </w:trPr>
        <w:tc>
          <w:tcPr>
            <w:tcW w:w="677" w:type="dxa"/>
          </w:tcPr>
          <w:p w:rsidR="00BC6E3C" w:rsidRPr="00191720" w:rsidRDefault="00BC6E3C" w:rsidP="001917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442" w:type="dxa"/>
          </w:tcPr>
          <w:p w:rsidR="00BC6E3C" w:rsidRDefault="00E368A8" w:rsidP="0019172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368A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075" cy="2124075"/>
                  <wp:effectExtent l="38100" t="19050" r="28575" b="28575"/>
                  <wp:docPr id="24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12407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dxa"/>
          </w:tcPr>
          <w:p w:rsidR="00BC6E3C" w:rsidRPr="00BC6E3C" w:rsidRDefault="00BC6E3C" w:rsidP="00BC6E3C">
            <w:pPr>
              <w:pStyle w:val="TableParagraph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BC6E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Хаббанова</w:t>
            </w:r>
            <w:proofErr w:type="spellEnd"/>
            <w:r w:rsidRPr="00BC6E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Э.З.,  ГАПОУ РБ «</w:t>
            </w:r>
            <w:proofErr w:type="spellStart"/>
            <w:r w:rsidRPr="00BC6E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Стерлитамакский</w:t>
            </w:r>
            <w:proofErr w:type="spellEnd"/>
            <w:r w:rsidRPr="00BC6E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медицинский колледж»</w:t>
            </w:r>
          </w:p>
          <w:p w:rsidR="00BC6E3C" w:rsidRPr="00BC6E3C" w:rsidRDefault="00BC6E3C" w:rsidP="00E368A8">
            <w:pPr>
              <w:pStyle w:val="TableParagraph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C6E3C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Методическое обеспечение </w:t>
            </w:r>
            <w:r w:rsidR="00E368A8">
              <w:rPr>
                <w:rFonts w:ascii="Times New Roman" w:hAnsi="Times New Roman" w:cs="Times New Roman"/>
                <w:sz w:val="24"/>
                <w:szCs w:val="24"/>
              </w:rPr>
              <w:t>теоретического</w:t>
            </w:r>
            <w:r w:rsidRPr="00BC6E3C">
              <w:rPr>
                <w:rFonts w:ascii="Times New Roman" w:hAnsi="Times New Roman" w:cs="Times New Roman"/>
                <w:sz w:val="24"/>
                <w:szCs w:val="24"/>
              </w:rPr>
              <w:t xml:space="preserve"> занятия по теме: «Профилактика нарушений здоровья. Профилактика </w:t>
            </w:r>
            <w:proofErr w:type="spellStart"/>
            <w:r w:rsidRPr="00BC6E3C">
              <w:rPr>
                <w:rFonts w:ascii="Times New Roman" w:hAnsi="Times New Roman" w:cs="Times New Roman"/>
                <w:sz w:val="24"/>
                <w:szCs w:val="24"/>
              </w:rPr>
              <w:t>онкозаболеваний</w:t>
            </w:r>
            <w:proofErr w:type="spellEnd"/>
            <w:r w:rsidRPr="00BC6E3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t xml:space="preserve"> </w:t>
            </w:r>
          </w:p>
        </w:tc>
        <w:tc>
          <w:tcPr>
            <w:tcW w:w="6050" w:type="dxa"/>
          </w:tcPr>
          <w:p w:rsidR="00BC6E3C" w:rsidRPr="00391DF9" w:rsidRDefault="00E368A8" w:rsidP="00391D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hyperlink r:id="rId54" w:history="1">
              <w:r w:rsidRPr="00391DF9">
                <w:rPr>
                  <w:rStyle w:val="ab"/>
                  <w:rFonts w:ascii="Times New Roman" w:hAnsi="Times New Roman" w:cs="Times New Roman"/>
                  <w:i/>
                  <w:iCs/>
                  <w:sz w:val="24"/>
                  <w:szCs w:val="24"/>
                </w:rPr>
                <w:t>Учено-методический комплекс</w:t>
              </w:r>
            </w:hyperlink>
            <w:r w:rsidRPr="00391DF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предназначен</w:t>
            </w:r>
            <w:r w:rsidRPr="00391D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для  эффективного освоения студентами</w:t>
            </w:r>
            <w:r w:rsidRPr="00391DF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знаний и формирования умений </w:t>
            </w:r>
            <w:r w:rsidR="00391DF9" w:rsidRPr="00391DF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 </w:t>
            </w:r>
            <w:r w:rsidRPr="00391DF9">
              <w:rPr>
                <w:rFonts w:ascii="Times New Roman" w:hAnsi="Times New Roman" w:cs="Times New Roman"/>
                <w:i/>
                <w:sz w:val="24"/>
                <w:szCs w:val="24"/>
              </w:rPr>
              <w:t>оцен</w:t>
            </w:r>
            <w:r w:rsidR="00391DF9" w:rsidRPr="00391DF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иванию </w:t>
            </w:r>
            <w:r w:rsidRPr="00391DF9">
              <w:rPr>
                <w:rFonts w:ascii="Times New Roman" w:hAnsi="Times New Roman" w:cs="Times New Roman"/>
                <w:i/>
                <w:sz w:val="24"/>
                <w:szCs w:val="24"/>
              </w:rPr>
              <w:t>состояния здоровья человека</w:t>
            </w:r>
            <w:r w:rsidR="00391DF9" w:rsidRPr="00391DF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391DF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391DF9" w:rsidRPr="00391DF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Материал является ценным пособием для использования в профилактической работе среднего медицинского персонала при проведении санитарного просвещения и воспитания среди различных групп населения, в том числе и групп риска, который позволяет </w:t>
            </w:r>
            <w:r w:rsidRPr="00391DF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дать квалифицированные рекомендации по </w:t>
            </w:r>
            <w:r w:rsidRPr="00391DF9"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  <w:t xml:space="preserve">его </w:t>
            </w:r>
            <w:r w:rsidRPr="00391DF9">
              <w:rPr>
                <w:rFonts w:ascii="Times New Roman" w:hAnsi="Times New Roman" w:cs="Times New Roman"/>
                <w:i/>
                <w:sz w:val="24"/>
                <w:szCs w:val="24"/>
              </w:rPr>
              <w:t>укреплению и сохранению</w:t>
            </w:r>
            <w:r w:rsidR="00391DF9" w:rsidRPr="00391DF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здоровья</w:t>
            </w:r>
            <w:r w:rsidRPr="00391DF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</w:p>
        </w:tc>
      </w:tr>
    </w:tbl>
    <w:p w:rsidR="00217C5C" w:rsidRDefault="00217C5C" w:rsidP="00391DF9"/>
    <w:sectPr w:rsidR="00217C5C" w:rsidSect="00115EDC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1723" w:rsidRDefault="00E11723" w:rsidP="00D74C9F">
      <w:pPr>
        <w:spacing w:after="0" w:line="240" w:lineRule="auto"/>
      </w:pPr>
      <w:r>
        <w:separator/>
      </w:r>
    </w:p>
  </w:endnote>
  <w:endnote w:type="continuationSeparator" w:id="0">
    <w:p w:rsidR="00E11723" w:rsidRDefault="00E11723" w:rsidP="00D74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1723" w:rsidRDefault="00E11723" w:rsidP="00D74C9F">
      <w:pPr>
        <w:spacing w:after="0" w:line="240" w:lineRule="auto"/>
      </w:pPr>
      <w:r>
        <w:separator/>
      </w:r>
    </w:p>
  </w:footnote>
  <w:footnote w:type="continuationSeparator" w:id="0">
    <w:p w:rsidR="00E11723" w:rsidRDefault="00E11723" w:rsidP="00D74C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096EB9"/>
    <w:multiLevelType w:val="hybridMultilevel"/>
    <w:tmpl w:val="E0FCA5B0"/>
    <w:lvl w:ilvl="0" w:tplc="EF66AA9C">
      <w:start w:val="1"/>
      <w:numFmt w:val="decimal"/>
      <w:lvlText w:val="%1."/>
      <w:lvlJc w:val="left"/>
      <w:pPr>
        <w:ind w:left="819" w:hanging="293"/>
        <w:jc w:val="left"/>
      </w:pPr>
      <w:rPr>
        <w:rFonts w:ascii="Times New Roman" w:eastAsia="Times New Roman" w:hAnsi="Times New Roman" w:cs="Times New Roman" w:hint="default"/>
        <w:b/>
        <w:bCs/>
        <w:i/>
        <w:spacing w:val="-16"/>
        <w:w w:val="100"/>
        <w:sz w:val="24"/>
        <w:szCs w:val="24"/>
        <w:lang w:val="ru-RU" w:eastAsia="ru-RU" w:bidi="ru-RU"/>
      </w:rPr>
    </w:lvl>
    <w:lvl w:ilvl="1" w:tplc="BAC8FF40">
      <w:numFmt w:val="bullet"/>
      <w:lvlText w:val="•"/>
      <w:lvlJc w:val="left"/>
      <w:pPr>
        <w:ind w:left="1821" w:hanging="293"/>
      </w:pPr>
      <w:rPr>
        <w:rFonts w:hint="default"/>
        <w:lang w:val="ru-RU" w:eastAsia="ru-RU" w:bidi="ru-RU"/>
      </w:rPr>
    </w:lvl>
    <w:lvl w:ilvl="2" w:tplc="EAC4F700">
      <w:numFmt w:val="bullet"/>
      <w:lvlText w:val="•"/>
      <w:lvlJc w:val="left"/>
      <w:pPr>
        <w:ind w:left="2823" w:hanging="293"/>
      </w:pPr>
      <w:rPr>
        <w:rFonts w:hint="default"/>
        <w:lang w:val="ru-RU" w:eastAsia="ru-RU" w:bidi="ru-RU"/>
      </w:rPr>
    </w:lvl>
    <w:lvl w:ilvl="3" w:tplc="6B0E99D2">
      <w:numFmt w:val="bullet"/>
      <w:lvlText w:val="•"/>
      <w:lvlJc w:val="left"/>
      <w:pPr>
        <w:ind w:left="3825" w:hanging="293"/>
      </w:pPr>
      <w:rPr>
        <w:rFonts w:hint="default"/>
        <w:lang w:val="ru-RU" w:eastAsia="ru-RU" w:bidi="ru-RU"/>
      </w:rPr>
    </w:lvl>
    <w:lvl w:ilvl="4" w:tplc="9BFED536">
      <w:numFmt w:val="bullet"/>
      <w:lvlText w:val="•"/>
      <w:lvlJc w:val="left"/>
      <w:pPr>
        <w:ind w:left="4827" w:hanging="293"/>
      </w:pPr>
      <w:rPr>
        <w:rFonts w:hint="default"/>
        <w:lang w:val="ru-RU" w:eastAsia="ru-RU" w:bidi="ru-RU"/>
      </w:rPr>
    </w:lvl>
    <w:lvl w:ilvl="5" w:tplc="24C63732">
      <w:numFmt w:val="bullet"/>
      <w:lvlText w:val="•"/>
      <w:lvlJc w:val="left"/>
      <w:pPr>
        <w:ind w:left="5829" w:hanging="293"/>
      </w:pPr>
      <w:rPr>
        <w:rFonts w:hint="default"/>
        <w:lang w:val="ru-RU" w:eastAsia="ru-RU" w:bidi="ru-RU"/>
      </w:rPr>
    </w:lvl>
    <w:lvl w:ilvl="6" w:tplc="C2F4AB9A">
      <w:numFmt w:val="bullet"/>
      <w:lvlText w:val="•"/>
      <w:lvlJc w:val="left"/>
      <w:pPr>
        <w:ind w:left="6831" w:hanging="293"/>
      </w:pPr>
      <w:rPr>
        <w:rFonts w:hint="default"/>
        <w:lang w:val="ru-RU" w:eastAsia="ru-RU" w:bidi="ru-RU"/>
      </w:rPr>
    </w:lvl>
    <w:lvl w:ilvl="7" w:tplc="BB9259F2">
      <w:numFmt w:val="bullet"/>
      <w:lvlText w:val="•"/>
      <w:lvlJc w:val="left"/>
      <w:pPr>
        <w:ind w:left="7833" w:hanging="293"/>
      </w:pPr>
      <w:rPr>
        <w:rFonts w:hint="default"/>
        <w:lang w:val="ru-RU" w:eastAsia="ru-RU" w:bidi="ru-RU"/>
      </w:rPr>
    </w:lvl>
    <w:lvl w:ilvl="8" w:tplc="28500FBA">
      <w:numFmt w:val="bullet"/>
      <w:lvlText w:val="•"/>
      <w:lvlJc w:val="left"/>
      <w:pPr>
        <w:ind w:left="8835" w:hanging="293"/>
      </w:pPr>
      <w:rPr>
        <w:rFonts w:hint="default"/>
        <w:lang w:val="ru-RU" w:eastAsia="ru-RU" w:bidi="ru-RU"/>
      </w:rPr>
    </w:lvl>
  </w:abstractNum>
  <w:abstractNum w:abstractNumId="1">
    <w:nsid w:val="6A6A2D20"/>
    <w:multiLevelType w:val="hybridMultilevel"/>
    <w:tmpl w:val="9C3C47AC"/>
    <w:lvl w:ilvl="0" w:tplc="EFC276BE">
      <w:start w:val="1"/>
      <w:numFmt w:val="decimal"/>
      <w:lvlText w:val="%1."/>
      <w:lvlJc w:val="left"/>
      <w:pPr>
        <w:ind w:left="649" w:hanging="451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1" w:tplc="B308A942">
      <w:numFmt w:val="bullet"/>
      <w:lvlText w:val="•"/>
      <w:lvlJc w:val="left"/>
      <w:pPr>
        <w:ind w:left="1395" w:hanging="451"/>
      </w:pPr>
      <w:rPr>
        <w:rFonts w:hint="default"/>
        <w:lang w:val="ru-RU" w:eastAsia="ru-RU" w:bidi="ru-RU"/>
      </w:rPr>
    </w:lvl>
    <w:lvl w:ilvl="2" w:tplc="E278B7BA">
      <w:numFmt w:val="bullet"/>
      <w:lvlText w:val="•"/>
      <w:lvlJc w:val="left"/>
      <w:pPr>
        <w:ind w:left="2150" w:hanging="451"/>
      </w:pPr>
      <w:rPr>
        <w:rFonts w:hint="default"/>
        <w:lang w:val="ru-RU" w:eastAsia="ru-RU" w:bidi="ru-RU"/>
      </w:rPr>
    </w:lvl>
    <w:lvl w:ilvl="3" w:tplc="F5F2D2F4">
      <w:numFmt w:val="bullet"/>
      <w:lvlText w:val="•"/>
      <w:lvlJc w:val="left"/>
      <w:pPr>
        <w:ind w:left="2905" w:hanging="451"/>
      </w:pPr>
      <w:rPr>
        <w:rFonts w:hint="default"/>
        <w:lang w:val="ru-RU" w:eastAsia="ru-RU" w:bidi="ru-RU"/>
      </w:rPr>
    </w:lvl>
    <w:lvl w:ilvl="4" w:tplc="8836EF10">
      <w:numFmt w:val="bullet"/>
      <w:lvlText w:val="•"/>
      <w:lvlJc w:val="left"/>
      <w:pPr>
        <w:ind w:left="3660" w:hanging="451"/>
      </w:pPr>
      <w:rPr>
        <w:rFonts w:hint="default"/>
        <w:lang w:val="ru-RU" w:eastAsia="ru-RU" w:bidi="ru-RU"/>
      </w:rPr>
    </w:lvl>
    <w:lvl w:ilvl="5" w:tplc="00DC5FD2">
      <w:numFmt w:val="bullet"/>
      <w:lvlText w:val="•"/>
      <w:lvlJc w:val="left"/>
      <w:pPr>
        <w:ind w:left="4415" w:hanging="451"/>
      </w:pPr>
      <w:rPr>
        <w:rFonts w:hint="default"/>
        <w:lang w:val="ru-RU" w:eastAsia="ru-RU" w:bidi="ru-RU"/>
      </w:rPr>
    </w:lvl>
    <w:lvl w:ilvl="6" w:tplc="51F23E30">
      <w:numFmt w:val="bullet"/>
      <w:lvlText w:val="•"/>
      <w:lvlJc w:val="left"/>
      <w:pPr>
        <w:ind w:left="5170" w:hanging="451"/>
      </w:pPr>
      <w:rPr>
        <w:rFonts w:hint="default"/>
        <w:lang w:val="ru-RU" w:eastAsia="ru-RU" w:bidi="ru-RU"/>
      </w:rPr>
    </w:lvl>
    <w:lvl w:ilvl="7" w:tplc="2EB2B012">
      <w:numFmt w:val="bullet"/>
      <w:lvlText w:val="•"/>
      <w:lvlJc w:val="left"/>
      <w:pPr>
        <w:ind w:left="5925" w:hanging="451"/>
      </w:pPr>
      <w:rPr>
        <w:rFonts w:hint="default"/>
        <w:lang w:val="ru-RU" w:eastAsia="ru-RU" w:bidi="ru-RU"/>
      </w:rPr>
    </w:lvl>
    <w:lvl w:ilvl="8" w:tplc="49CEBF30">
      <w:numFmt w:val="bullet"/>
      <w:lvlText w:val="•"/>
      <w:lvlJc w:val="left"/>
      <w:pPr>
        <w:ind w:left="6680" w:hanging="451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D37411"/>
    <w:rsid w:val="00060981"/>
    <w:rsid w:val="00063CFD"/>
    <w:rsid w:val="000770BB"/>
    <w:rsid w:val="00081DA8"/>
    <w:rsid w:val="000C20E3"/>
    <w:rsid w:val="000C3702"/>
    <w:rsid w:val="0010020F"/>
    <w:rsid w:val="00115EDC"/>
    <w:rsid w:val="00140D6A"/>
    <w:rsid w:val="00146BA8"/>
    <w:rsid w:val="00191720"/>
    <w:rsid w:val="001B76E2"/>
    <w:rsid w:val="001E3CE5"/>
    <w:rsid w:val="0020251A"/>
    <w:rsid w:val="00203780"/>
    <w:rsid w:val="00217C5C"/>
    <w:rsid w:val="00251A0F"/>
    <w:rsid w:val="00292E90"/>
    <w:rsid w:val="00296A12"/>
    <w:rsid w:val="002A74D7"/>
    <w:rsid w:val="002A7D35"/>
    <w:rsid w:val="003045A9"/>
    <w:rsid w:val="00356A29"/>
    <w:rsid w:val="00376E6B"/>
    <w:rsid w:val="00386D96"/>
    <w:rsid w:val="00391DF9"/>
    <w:rsid w:val="003C0AAC"/>
    <w:rsid w:val="00400298"/>
    <w:rsid w:val="0041000D"/>
    <w:rsid w:val="004164E4"/>
    <w:rsid w:val="00425E80"/>
    <w:rsid w:val="00450F22"/>
    <w:rsid w:val="00457BDB"/>
    <w:rsid w:val="00484A3D"/>
    <w:rsid w:val="004B5567"/>
    <w:rsid w:val="004D0269"/>
    <w:rsid w:val="004D3E10"/>
    <w:rsid w:val="004D74A0"/>
    <w:rsid w:val="004E507B"/>
    <w:rsid w:val="00501D22"/>
    <w:rsid w:val="0056417D"/>
    <w:rsid w:val="00576D01"/>
    <w:rsid w:val="00596A33"/>
    <w:rsid w:val="005B329F"/>
    <w:rsid w:val="005C5DA5"/>
    <w:rsid w:val="005D702B"/>
    <w:rsid w:val="005E0503"/>
    <w:rsid w:val="006438C0"/>
    <w:rsid w:val="006579E8"/>
    <w:rsid w:val="006A3EAA"/>
    <w:rsid w:val="006B524D"/>
    <w:rsid w:val="006D0340"/>
    <w:rsid w:val="00710CB7"/>
    <w:rsid w:val="00726F16"/>
    <w:rsid w:val="00752F05"/>
    <w:rsid w:val="00755B3C"/>
    <w:rsid w:val="007623B1"/>
    <w:rsid w:val="00783C38"/>
    <w:rsid w:val="00791F9B"/>
    <w:rsid w:val="00791FF8"/>
    <w:rsid w:val="00793EC2"/>
    <w:rsid w:val="00795D21"/>
    <w:rsid w:val="007A797F"/>
    <w:rsid w:val="007C3673"/>
    <w:rsid w:val="007E0B91"/>
    <w:rsid w:val="007E34FD"/>
    <w:rsid w:val="007F6F98"/>
    <w:rsid w:val="00866843"/>
    <w:rsid w:val="008A1F24"/>
    <w:rsid w:val="008B616C"/>
    <w:rsid w:val="008F4B15"/>
    <w:rsid w:val="00911CDC"/>
    <w:rsid w:val="00921147"/>
    <w:rsid w:val="00991FC8"/>
    <w:rsid w:val="00A345BD"/>
    <w:rsid w:val="00A51D2A"/>
    <w:rsid w:val="00A85527"/>
    <w:rsid w:val="00AE1B42"/>
    <w:rsid w:val="00AF3E66"/>
    <w:rsid w:val="00B10602"/>
    <w:rsid w:val="00B12957"/>
    <w:rsid w:val="00B2750B"/>
    <w:rsid w:val="00B427F0"/>
    <w:rsid w:val="00B52F3E"/>
    <w:rsid w:val="00B60B65"/>
    <w:rsid w:val="00BB48BB"/>
    <w:rsid w:val="00BC6E3C"/>
    <w:rsid w:val="00BD0412"/>
    <w:rsid w:val="00BD1433"/>
    <w:rsid w:val="00BE44CB"/>
    <w:rsid w:val="00C2033E"/>
    <w:rsid w:val="00C2190D"/>
    <w:rsid w:val="00C47AA9"/>
    <w:rsid w:val="00C5699D"/>
    <w:rsid w:val="00C7458E"/>
    <w:rsid w:val="00C77AD7"/>
    <w:rsid w:val="00CF0B13"/>
    <w:rsid w:val="00CF70E8"/>
    <w:rsid w:val="00D255FD"/>
    <w:rsid w:val="00D37411"/>
    <w:rsid w:val="00D74C9F"/>
    <w:rsid w:val="00DE2E23"/>
    <w:rsid w:val="00DE747C"/>
    <w:rsid w:val="00E11723"/>
    <w:rsid w:val="00E142CF"/>
    <w:rsid w:val="00E176E1"/>
    <w:rsid w:val="00E354A3"/>
    <w:rsid w:val="00E368A8"/>
    <w:rsid w:val="00E6042A"/>
    <w:rsid w:val="00E866DE"/>
    <w:rsid w:val="00E91683"/>
    <w:rsid w:val="00E9247D"/>
    <w:rsid w:val="00EB5CB7"/>
    <w:rsid w:val="00FC0DB7"/>
    <w:rsid w:val="00FD297B"/>
    <w:rsid w:val="00FE1974"/>
    <w:rsid w:val="00FF1851"/>
    <w:rsid w:val="00FF27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B13"/>
    <w:pPr>
      <w:spacing w:after="160" w:line="259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457BDB"/>
    <w:pPr>
      <w:keepNext/>
      <w:keepLines/>
      <w:spacing w:before="480" w:after="0"/>
      <w:outlineLvl w:val="0"/>
    </w:pPr>
    <w:rPr>
      <w:rFonts w:ascii="Calibri Light" w:eastAsia="Times New Roman" w:hAnsi="Calibri Light" w:cs="Calibri Light"/>
      <w:b/>
      <w:bCs/>
      <w:color w:val="2F5496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57BDB"/>
    <w:rPr>
      <w:rFonts w:ascii="Calibri Light" w:hAnsi="Calibri Light" w:cs="Calibri Light"/>
      <w:b/>
      <w:bCs/>
      <w:color w:val="2F5496"/>
      <w:sz w:val="28"/>
      <w:szCs w:val="28"/>
    </w:rPr>
  </w:style>
  <w:style w:type="table" w:styleId="a3">
    <w:name w:val="Table Grid"/>
    <w:basedOn w:val="a1"/>
    <w:uiPriority w:val="99"/>
    <w:rsid w:val="00D74C9F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D74C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D74C9F"/>
  </w:style>
  <w:style w:type="paragraph" w:styleId="a6">
    <w:name w:val="footer"/>
    <w:basedOn w:val="a"/>
    <w:link w:val="a7"/>
    <w:uiPriority w:val="99"/>
    <w:rsid w:val="00D74C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D74C9F"/>
  </w:style>
  <w:style w:type="paragraph" w:styleId="a8">
    <w:name w:val="List Paragraph"/>
    <w:basedOn w:val="a"/>
    <w:uiPriority w:val="1"/>
    <w:qFormat/>
    <w:rsid w:val="00D74C9F"/>
    <w:pPr>
      <w:ind w:left="720"/>
    </w:pPr>
  </w:style>
  <w:style w:type="paragraph" w:styleId="a9">
    <w:name w:val="Balloon Text"/>
    <w:basedOn w:val="a"/>
    <w:link w:val="aa"/>
    <w:uiPriority w:val="99"/>
    <w:semiHidden/>
    <w:rsid w:val="005C5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5C5DA5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501D22"/>
    <w:pPr>
      <w:widowControl w:val="0"/>
      <w:autoSpaceDE w:val="0"/>
      <w:autoSpaceDN w:val="0"/>
      <w:spacing w:after="0" w:line="240" w:lineRule="auto"/>
    </w:pPr>
    <w:rPr>
      <w:lang w:eastAsia="ru-RU"/>
    </w:rPr>
  </w:style>
  <w:style w:type="character" w:styleId="ab">
    <w:name w:val="Hyperlink"/>
    <w:basedOn w:val="a0"/>
    <w:uiPriority w:val="99"/>
    <w:rsid w:val="00DE747C"/>
    <w:rPr>
      <w:color w:val="0000FF"/>
      <w:u w:val="single"/>
    </w:rPr>
  </w:style>
  <w:style w:type="character" w:styleId="ac">
    <w:name w:val="FollowedHyperlink"/>
    <w:basedOn w:val="a0"/>
    <w:uiPriority w:val="99"/>
    <w:semiHidden/>
    <w:rsid w:val="007F6F98"/>
    <w:rPr>
      <w:color w:val="auto"/>
      <w:u w:val="single"/>
    </w:rPr>
  </w:style>
  <w:style w:type="paragraph" w:styleId="ad">
    <w:name w:val="Body Text"/>
    <w:basedOn w:val="a"/>
    <w:link w:val="ae"/>
    <w:uiPriority w:val="99"/>
    <w:rsid w:val="00791FF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0"/>
    <w:link w:val="ad"/>
    <w:uiPriority w:val="99"/>
    <w:semiHidden/>
    <w:locked/>
    <w:rsid w:val="00C47AA9"/>
    <w:rPr>
      <w:lang w:eastAsia="en-US"/>
    </w:rPr>
  </w:style>
  <w:style w:type="paragraph" w:styleId="af">
    <w:name w:val="No Spacing"/>
    <w:uiPriority w:val="1"/>
    <w:qFormat/>
    <w:rsid w:val="00AF3E66"/>
    <w:rPr>
      <w:rFonts w:cs="Calibri"/>
      <w:sz w:val="22"/>
      <w:szCs w:val="22"/>
      <w:lang w:eastAsia="en-US"/>
    </w:rPr>
  </w:style>
  <w:style w:type="paragraph" w:customStyle="1" w:styleId="Heading2">
    <w:name w:val="Heading 2"/>
    <w:basedOn w:val="a"/>
    <w:uiPriority w:val="1"/>
    <w:qFormat/>
    <w:rsid w:val="00B12957"/>
    <w:pPr>
      <w:widowControl w:val="0"/>
      <w:autoSpaceDE w:val="0"/>
      <w:autoSpaceDN w:val="0"/>
      <w:spacing w:after="0" w:line="240" w:lineRule="auto"/>
      <w:ind w:left="1360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customStyle="1" w:styleId="Default">
    <w:name w:val="Default"/>
    <w:rsid w:val="005D702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file:///C:\Users\user\Desktop\&#1057;&#1088;&#1077;&#1076;&#1089;&#1090;&#1074;&#1072;,%20&#1074;&#1083;&#1080;&#1103;&#1102;&#1097;&#1080;&#1077;%20&#1085;&#1072;%20&#1080;&#1084;&#1084;&#1091;&#1085;&#1085;&#1099;&#1077;%20&#1087;&#1088;&#1086;&#1094;&#1077;&#1089;&#1089;&#1099;.docx" TargetMode="External"/><Relationship Id="rId26" Type="http://schemas.openxmlformats.org/officeDocument/2006/relationships/hyperlink" Target="file:///C:\Users\user\Desktop\&#1057;&#1088;&#1077;&#1076;&#1089;&#1090;&#1074;&#1072;,%20&#1074;&#1083;&#1080;&#1103;&#1102;&#1097;&#1080;&#1077;%20&#1085;&#1072;%20&#1080;&#1084;&#1084;&#1091;&#1085;&#1085;&#1099;&#1077;%20&#1087;&#1088;&#1086;&#1094;&#1077;&#1089;&#1089;&#1099;.docx" TargetMode="External"/><Relationship Id="rId39" Type="http://schemas.openxmlformats.org/officeDocument/2006/relationships/hyperlink" Target="file:///C:\Users\user\Desktop\&#1057;&#1088;&#1077;&#1076;&#1089;&#1090;&#1074;&#1072;,%20&#1074;&#1083;&#1080;&#1103;&#1102;&#1097;&#1080;&#1077;%20&#1085;&#1072;%20&#1080;&#1084;&#1084;&#1091;&#1085;&#1085;&#1099;&#1077;%20&#1087;&#1088;&#1086;&#1094;&#1077;&#1089;&#1089;&#1099;.docx" TargetMode="External"/><Relationship Id="rId21" Type="http://schemas.openxmlformats.org/officeDocument/2006/relationships/image" Target="media/image8.png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image" Target="media/image21.png"/><Relationship Id="rId50" Type="http://schemas.openxmlformats.org/officeDocument/2006/relationships/hyperlink" Target="file:///C:\Users\user\Desktop\&#1057;&#1088;&#1077;&#1076;&#1089;&#1090;&#1074;&#1072;,%20&#1074;&#1083;&#1080;&#1103;&#1102;&#1097;&#1080;&#1077;%20&#1085;&#1072;%20&#1080;&#1084;&#1084;&#1091;&#1085;&#1085;&#1099;&#1077;%20&#1087;&#1088;&#1086;&#1094;&#1077;&#1089;&#1089;&#1099;.docx" TargetMode="External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file:///C:\Users\user\Desktop\&#1057;&#1088;&#1077;&#1076;&#1089;&#1090;&#1074;&#1072;,%20&#1074;&#1083;&#1080;&#1103;&#1102;&#1097;&#1080;&#1077;%20&#1085;&#1072;%20&#1080;&#1084;&#1084;&#1091;&#1085;&#1085;&#1099;&#1077;%20&#1087;&#1088;&#1086;&#1094;&#1077;&#1089;&#1089;&#1099;.docx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hyperlink" Target="file:///C:\Users\user\Desktop\&#1057;&#1088;&#1077;&#1076;&#1089;&#1090;&#1074;&#1072;,%20&#1074;&#1083;&#1080;&#1103;&#1102;&#1097;&#1080;&#1077;%20&#1085;&#1072;%20&#1080;&#1084;&#1084;&#1091;&#1085;&#1085;&#1099;&#1077;%20&#1087;&#1088;&#1086;&#1094;&#1077;&#1089;&#1089;&#1099;.docx" TargetMode="External"/><Relationship Id="rId38" Type="http://schemas.openxmlformats.org/officeDocument/2006/relationships/image" Target="media/image16.png"/><Relationship Id="rId46" Type="http://schemas.openxmlformats.org/officeDocument/2006/relationships/hyperlink" Target="file:///C:\Users\user\Desktop\&#1057;&#1088;&#1077;&#1076;&#1089;&#1090;&#1074;&#1072;,%20&#1074;&#1083;&#1080;&#1103;&#1102;&#1097;&#1080;&#1077;%20&#1085;&#1072;%20&#1080;&#1084;&#1084;&#1091;&#1085;&#1085;&#1099;&#1077;%20&#1087;&#1088;&#1086;&#1094;&#1077;&#1089;&#1089;&#1099;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C:\Users\user\Desktop\&#1057;&#1088;&#1077;&#1076;&#1089;&#1090;&#1074;&#1072;,%20&#1074;&#1083;&#1080;&#1103;&#1102;&#1097;&#1080;&#1077;%20&#1085;&#1072;%20&#1080;&#1084;&#1084;&#1091;&#1085;&#1085;&#1099;&#1077;%20&#1087;&#1088;&#1086;&#1094;&#1077;&#1089;&#1089;&#1099;.docx" TargetMode="External"/><Relationship Id="rId20" Type="http://schemas.openxmlformats.org/officeDocument/2006/relationships/hyperlink" Target="file:///C:\Users\user\Desktop\&#1057;&#1088;&#1077;&#1076;&#1089;&#1090;&#1074;&#1072;,%20&#1074;&#1083;&#1080;&#1103;&#1102;&#1097;&#1080;&#1077;%20&#1085;&#1072;%20&#1080;&#1084;&#1084;&#1091;&#1085;&#1085;&#1099;&#1077;%20&#1087;&#1088;&#1086;&#1094;&#1077;&#1089;&#1089;&#1099;.docx" TargetMode="External"/><Relationship Id="rId29" Type="http://schemas.openxmlformats.org/officeDocument/2006/relationships/hyperlink" Target="file:///C:\Users\user\Desktop\&#1057;&#1073;&#1086;&#1088;&#1085;&#1080;&#1082;%20&#1084;&#1072;&#1090;&#1077;&#1088;&#1080;&#1072;&#1083;&#1086;&#1074;%202017.doc" TargetMode="External"/><Relationship Id="rId41" Type="http://schemas.openxmlformats.org/officeDocument/2006/relationships/hyperlink" Target="file:///C:\Users\user\Desktop\&#1052;&#1072;&#1090;&#1077;&#1088;&#1080;&#1072;&#1083;&#1099;%20&#1089;&#1077;&#1084;&#1080;&#1085;&#1072;&#1088;&#1086;&#1074;%20&#1087;&#1086;%20&#1060;&#1072;&#1088;&#1084;&#1072;&#1082;&#1086;&#1083;&#1086;&#1075;&#1080;&#1080;%20&#1079;&#1072;%203%20&#1075;&#1086;&#1076;&#1072;\&#1052;&#1072;&#1090;&#1077;&#1088;&#1080;&#1072;&#1083;&#1099;%20&#1089;&#1077;&#1084;&#1080;&#1085;&#1072;&#1088;&#1086;&#1074;%20&#1087;&#1086;%20&#1060;&#1072;&#1088;&#1084;&#1072;&#1082;&#1086;&#1083;&#1086;&#1075;&#1080;&#1080;%20&#1079;&#1072;%203%20&#1075;&#1086;&#1076;&#1072;\&#1057;&#1088;&#1077;&#1076;&#1089;&#1090;&#1074;&#1072;,%20&#1076;&#1077;&#1081;&#1089;&#1090;&#1074;&#1091;&#1102;&#1097;&#1080;&#1077;%20&#1085;&#1072;%20&#1089;&#1080;&#1089;&#1090;&#1077;&#1084;&#1091;%20&#1087;&#1080;&#1097;&#1077;&#1074;&#1072;&#1088;&#1077;&#1085;&#1080;&#1103;.docx" TargetMode="External"/><Relationship Id="rId54" Type="http://schemas.openxmlformats.org/officeDocument/2006/relationships/hyperlink" Target="file:///C:\Users\user\Desktop\&#1057;&#1088;&#1077;&#1076;&#1089;&#1090;&#1074;&#1072;,%20&#1074;&#1083;&#1080;&#1103;&#1102;&#1097;&#1080;&#1077;%20&#1085;&#1072;%20&#1080;&#1084;&#1084;&#1091;&#1085;&#1085;&#1099;&#1077;%20&#1087;&#1088;&#1086;&#1094;&#1077;&#1089;&#1089;&#1099;.doc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file:///C:\Users\user\Desktop\&#1057;&#1088;&#1077;&#1076;&#1089;&#1090;&#1074;&#1072;,%20&#1074;&#1083;&#1080;&#1103;&#1102;&#1097;&#1080;&#1077;%20&#1085;&#1072;%20&#1080;&#1084;&#1084;&#1091;&#1085;&#1085;&#1099;&#1077;%20&#1087;&#1088;&#1086;&#1094;&#1077;&#1089;&#1089;&#1099;.docx" TargetMode="External"/><Relationship Id="rId32" Type="http://schemas.openxmlformats.org/officeDocument/2006/relationships/image" Target="media/image13.png"/><Relationship Id="rId37" Type="http://schemas.openxmlformats.org/officeDocument/2006/relationships/hyperlink" Target="file:///C:\Users\user\Desktop\&#1057;&#1088;&#1077;&#1076;&#1089;&#1090;&#1074;&#1072;,%20&#1074;&#1083;&#1080;&#1103;&#1102;&#1097;&#1080;&#1077;%20&#1085;&#1072;%20&#1080;&#1084;&#1084;&#1091;&#1085;&#1085;&#1099;&#1077;%20&#1087;&#1088;&#1086;&#1094;&#1077;&#1089;&#1089;&#1099;.docx" TargetMode="External"/><Relationship Id="rId40" Type="http://schemas.openxmlformats.org/officeDocument/2006/relationships/image" Target="media/image17.png"/><Relationship Id="rId45" Type="http://schemas.openxmlformats.org/officeDocument/2006/relationships/image" Target="media/image20.png"/><Relationship Id="rId53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oleObject" Target="embeddings/oleObject1.bin"/><Relationship Id="rId36" Type="http://schemas.openxmlformats.org/officeDocument/2006/relationships/image" Target="media/image15.png"/><Relationship Id="rId49" Type="http://schemas.openxmlformats.org/officeDocument/2006/relationships/image" Target="media/image22.png"/><Relationship Id="rId10" Type="http://schemas.openxmlformats.org/officeDocument/2006/relationships/hyperlink" Target="file:///C:\Users\user\Desktop\&#1057;&#1088;&#1077;&#1076;&#1089;&#1090;&#1074;&#1072;,%20&#1074;&#1083;&#1080;&#1103;&#1102;&#1097;&#1080;&#1077;%20&#1085;&#1072;%20&#1080;&#1084;&#1084;&#1091;&#1085;&#1085;&#1099;&#1077;%20&#1087;&#1088;&#1086;&#1094;&#1077;&#1089;&#1089;&#1099;.docx" TargetMode="External"/><Relationship Id="rId19" Type="http://schemas.openxmlformats.org/officeDocument/2006/relationships/image" Target="media/image7.png"/><Relationship Id="rId31" Type="http://schemas.openxmlformats.org/officeDocument/2006/relationships/hyperlink" Target="file:///C:\Users\user\Desktop\&#1057;&#1088;&#1077;&#1076;&#1089;&#1090;&#1074;&#1072;,%20&#1074;&#1083;&#1080;&#1103;&#1102;&#1097;&#1080;&#1077;%20&#1085;&#1072;%20&#1080;&#1084;&#1084;&#1091;&#1085;&#1085;&#1099;&#1077;%20&#1087;&#1088;&#1086;&#1094;&#1077;&#1089;&#1089;&#1099;.docx" TargetMode="External"/><Relationship Id="rId44" Type="http://schemas.openxmlformats.org/officeDocument/2006/relationships/hyperlink" Target="file:///C:\Users\user\Desktop\&#1057;&#1088;&#1077;&#1076;&#1089;&#1090;&#1074;&#1072;,%20&#1074;&#1083;&#1080;&#1103;&#1102;&#1097;&#1080;&#1077;%20&#1085;&#1072;%20&#1080;&#1084;&#1084;&#1091;&#1085;&#1085;&#1099;&#1077;%20&#1087;&#1088;&#1086;&#1094;&#1077;&#1089;&#1089;&#1099;.docx" TargetMode="External"/><Relationship Id="rId52" Type="http://schemas.openxmlformats.org/officeDocument/2006/relationships/hyperlink" Target="file:///C:\Users\user\Desktop\&#1057;&#1088;&#1077;&#1076;&#1089;&#1090;&#1074;&#1072;,%20&#1074;&#1083;&#1080;&#1103;&#1102;&#1097;&#1080;&#1077;%20&#1085;&#1072;%20&#1080;&#1084;&#1084;&#1091;&#1085;&#1085;&#1099;&#1077;%20&#1087;&#1088;&#1086;&#1094;&#1077;&#1089;&#1089;&#1099;.doc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file:///C:\Users\user\Desktop\&#1057;&#1088;&#1077;&#1076;&#1089;&#1090;&#1074;&#1072;,%20&#1074;&#1083;&#1080;&#1103;&#1102;&#1097;&#1080;&#1077;%20&#1085;&#1072;%20&#1080;&#1084;&#1084;&#1091;&#1085;&#1085;&#1099;&#1077;%20&#1087;&#1088;&#1086;&#1094;&#1077;&#1089;&#1089;&#1099;.docx" TargetMode="External"/><Relationship Id="rId22" Type="http://schemas.openxmlformats.org/officeDocument/2006/relationships/hyperlink" Target="file:///C:\Users\user\Desktop\&#1057;&#1088;&#1077;&#1076;&#1089;&#1090;&#1074;&#1072;,%20&#1074;&#1083;&#1080;&#1103;&#1102;&#1097;&#1080;&#1077;%20&#1085;&#1072;%20&#1080;&#1084;&#1084;&#1091;&#1085;&#1085;&#1099;&#1077;%20&#1087;&#1088;&#1086;&#1094;&#1077;&#1089;&#1089;&#1099;.docx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2.png"/><Relationship Id="rId35" Type="http://schemas.openxmlformats.org/officeDocument/2006/relationships/hyperlink" Target="file:///C:\Users\user\Desktop\&#1057;&#1088;&#1077;&#1076;&#1089;&#1090;&#1074;&#1072;,%20&#1074;&#1083;&#1080;&#1103;&#1102;&#1097;&#1080;&#1077;%20&#1085;&#1072;%20&#1080;&#1084;&#1084;&#1091;&#1085;&#1085;&#1099;&#1077;%20&#1087;&#1088;&#1086;&#1094;&#1077;&#1089;&#1089;&#1099;.docx" TargetMode="External"/><Relationship Id="rId43" Type="http://schemas.openxmlformats.org/officeDocument/2006/relationships/image" Target="media/image19.png"/><Relationship Id="rId48" Type="http://schemas.openxmlformats.org/officeDocument/2006/relationships/hyperlink" Target="file:///C:\Users\user\Desktop\&#1057;&#1088;&#1077;&#1076;&#1089;&#1090;&#1074;&#1072;,%20&#1074;&#1083;&#1080;&#1103;&#1102;&#1097;&#1080;&#1077;%20&#1085;&#1072;%20&#1080;&#1084;&#1084;&#1091;&#1085;&#1085;&#1099;&#1077;%20&#1087;&#1088;&#1086;&#1094;&#1077;&#1089;&#1089;&#1099;.docx" TargetMode="External"/><Relationship Id="rId56" Type="http://schemas.openxmlformats.org/officeDocument/2006/relationships/theme" Target="theme/theme1.xml"/><Relationship Id="rId8" Type="http://schemas.openxmlformats.org/officeDocument/2006/relationships/hyperlink" Target="file:///C:\Users\user\Desktop\&#1057;&#1073;&#1086;&#1088;&#1085;&#1080;&#1082;%20&#1084;&#1072;&#1090;&#1077;&#1088;&#1080;&#1072;&#1083;&#1086;&#1074;%202017.doc" TargetMode="External"/><Relationship Id="rId51" Type="http://schemas.openxmlformats.org/officeDocument/2006/relationships/image" Target="media/image2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10</Pages>
  <Words>2740</Words>
  <Characters>15622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18326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2020-03-02T09:18:00Z</cp:lastPrinted>
  <dcterms:created xsi:type="dcterms:W3CDTF">2020-04-17T18:47:00Z</dcterms:created>
  <dcterms:modified xsi:type="dcterms:W3CDTF">2020-04-18T18:35:00Z</dcterms:modified>
</cp:coreProperties>
</file>